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B1A0" w14:textId="77202FCC" w:rsidR="00371228" w:rsidRDefault="00E90551">
      <w:pPr>
        <w:rPr>
          <w:b/>
          <w:sz w:val="28"/>
          <w:szCs w:val="28"/>
        </w:rPr>
      </w:pPr>
      <w:r>
        <w:rPr>
          <w:noProof/>
        </w:rPr>
        <w:drawing>
          <wp:anchor distT="0" distB="0" distL="114300" distR="114300" simplePos="0" relativeHeight="251705344" behindDoc="0" locked="0" layoutInCell="1" allowOverlap="1" wp14:anchorId="54D23D5B" wp14:editId="3C1570DC">
            <wp:simplePos x="0" y="0"/>
            <wp:positionH relativeFrom="column">
              <wp:posOffset>5786755</wp:posOffset>
            </wp:positionH>
            <wp:positionV relativeFrom="page">
              <wp:posOffset>666750</wp:posOffset>
            </wp:positionV>
            <wp:extent cx="1071245" cy="63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_Large_hi-res.jpg"/>
                    <pic:cNvPicPr/>
                  </pic:nvPicPr>
                  <pic:blipFill>
                    <a:blip r:embed="rId8">
                      <a:extLst>
                        <a:ext uri="{28A0092B-C50C-407E-A947-70E740481C1C}">
                          <a14:useLocalDpi xmlns:a14="http://schemas.microsoft.com/office/drawing/2010/main" val="0"/>
                        </a:ext>
                      </a:extLst>
                    </a:blip>
                    <a:stretch>
                      <a:fillRect/>
                    </a:stretch>
                  </pic:blipFill>
                  <pic:spPr>
                    <a:xfrm>
                      <a:off x="0" y="0"/>
                      <a:ext cx="1071245" cy="635000"/>
                    </a:xfrm>
                    <a:prstGeom prst="rect">
                      <a:avLst/>
                    </a:prstGeom>
                  </pic:spPr>
                </pic:pic>
              </a:graphicData>
            </a:graphic>
          </wp:anchor>
        </w:drawing>
      </w:r>
      <w:r w:rsidR="00371228">
        <w:rPr>
          <w:noProof/>
        </w:rPr>
        <mc:AlternateContent>
          <mc:Choice Requires="wps">
            <w:drawing>
              <wp:anchor distT="0" distB="0" distL="114300" distR="114300" simplePos="0" relativeHeight="251646976" behindDoc="0" locked="0" layoutInCell="0" allowOverlap="1" wp14:anchorId="3131D5CD" wp14:editId="1D97710E">
                <wp:simplePos x="0" y="0"/>
                <wp:positionH relativeFrom="page">
                  <wp:posOffset>47625</wp:posOffset>
                </wp:positionH>
                <wp:positionV relativeFrom="page">
                  <wp:posOffset>2667000</wp:posOffset>
                </wp:positionV>
                <wp:extent cx="2634615" cy="1074420"/>
                <wp:effectExtent l="0" t="0" r="0" b="11430"/>
                <wp:wrapTight wrapText="bothSides">
                  <wp:wrapPolygon edited="0">
                    <wp:start x="312" y="0"/>
                    <wp:lineTo x="312" y="21447"/>
                    <wp:lineTo x="21085" y="21447"/>
                    <wp:lineTo x="21085" y="0"/>
                    <wp:lineTo x="312" y="0"/>
                  </wp:wrapPolygon>
                </wp:wrapTight>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41C527" w14:textId="79341707" w:rsidR="00C66BCF" w:rsidRDefault="00371228" w:rsidP="005D5DE4">
                            <w:pPr>
                              <w:pStyle w:val="Subtitle"/>
                            </w:pPr>
                            <w:r>
                              <w:t>1466</w:t>
                            </w:r>
                          </w:p>
                          <w:p w14:paraId="4A084D2B" w14:textId="4DDB7179" w:rsidR="00C66BCF" w:rsidRPr="00371228" w:rsidRDefault="00371228" w:rsidP="005D5DE4">
                            <w:pPr>
                              <w:pStyle w:val="Subtitle"/>
                              <w:rPr>
                                <w:sz w:val="22"/>
                                <w:szCs w:val="22"/>
                              </w:rPr>
                            </w:pPr>
                            <w:r>
                              <w:rPr>
                                <w:sz w:val="22"/>
                                <w:szCs w:val="22"/>
                              </w:rPr>
                              <w:t>1466 S.</w:t>
                            </w:r>
                          </w:p>
                          <w:p w14:paraId="3B854296" w14:textId="77777777" w:rsidR="00C66BCF" w:rsidRPr="00301FC9" w:rsidRDefault="00C66BCF" w:rsidP="005D5DE4">
                            <w:pPr>
                              <w:pStyle w:val="Subtitle"/>
                            </w:pPr>
                            <w:r>
                              <w:t>www.novatomontessori.com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D5CD" id="_x0000_t202" coordsize="21600,21600" o:spt="202" path="m,l,21600r21600,l21600,xe">
                <v:stroke joinstyle="miter"/>
                <v:path gradientshapeok="t" o:connecttype="rect"/>
              </v:shapetype>
              <v:shape id="Text Box 33" o:spid="_x0000_s1026" type="#_x0000_t202" style="position:absolute;margin-left:3.75pt;margin-top:210pt;width:207.45pt;height:8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FD1AIAAOkFAAAOAAAAZHJzL2Uyb0RvYy54bWysVNuOmzAQfa/Uf7D8znKJQwJaUiUhVJW2&#10;F2m3H+CACVbBprYTsq323zs2SfbWh6otD8gej8+cmTme63fHrkUHpjSXIsPhVYARE6WsuNhl+Otd&#10;4c0x0oaKirZSsAzfM43fLd6+uR76lEWykW3FFAIQodOhz3BjTJ/6vi4b1lF9JXsm4LCWqqMGtmrn&#10;V4oOgN61fhQEsT9IVfVKlkxrsObjIV44/Lpmpflc15oZ1GYYuBn3V+6/tX9/cU3TnaJ9w8sTDfoX&#10;LDrKBQS9QOXUULRX/BVUx0sltazNVSk7X9Y1L5nLAbIJgxfZ3Da0Zy4XKI7uL2XS/w+2/HT4ohCv&#10;MhxHGAnaQY/u2NGglTyiycTWZ+h1Cm63PTiaI9ihzy5X3d/I8ptGQq4bKnZsqZQcGkYr4Bfam/6T&#10;qyOOtiDb4aOsIA7dG+mAjrXqbPGgHAjQoU/3l95YLiUYo3hC4nCKUQlnYTAjJHLd82l6vt4rbd4z&#10;2SG7yLCC5jt4erjRxtKh6dnFRhOy4G3rBNCKZwZwHC0QHK7aM0vD9fNnEiSb+WZOPBLFG48Eee4t&#10;izXx4iKcTfNJvl7n4YONG5K04VXFhA1z1lZI/qx3J5WPqrioS8uWVxbOUtJqt123Ch0oaLtwnys6&#10;nDy6+c9puCJALi9SCiMSrKLEK+L5zCMFmXrJLJh7QZiskjggCcmL5yndcMH+PSU0ZDiZRtNRTY+k&#10;X+QWuO91bjTtuIHp0fIuw/OLE02tBjeicq01lLfj+kkpLP3fl6JYLqMYuujl8wRKsWWRNy8C4q2W&#10;ZBquZ7MizGcPJypndTiZW2WPGjfH7RFCW+1vZXUPglcS5AiqhjkJi0aqHxgNMHMyrL/vqWIYtR8E&#10;PJokJMQOKbeBhXpq3Z6tVJQAkWGD0bhcm3Gg7XvFdw1EGJ+nkEt4YDV30n9kc3qWME9cBU6zzw6s&#10;p3vn9TihF78AAAD//wMAUEsDBBQABgAIAAAAIQBmeV9j3QAAAAkBAAAPAAAAZHJzL2Rvd25yZXYu&#10;eG1sTI/BTsMwEETvSPyDtUjcqNMohRLiVIBET+VA4QO28RIH4nVku03Sr8ec4Dia0cybajPZXpzI&#10;h86xguUiA0HcON1xq+Dj/eVmDSJEZI29Y1IwU4BNfXlRYandyG902sdWpBIOJSowMQ6llKExZDEs&#10;3ECcvE/nLcYkfSu1xzGV217mWXYrLXacFgwO9Gyo+d4frQJ7Xp79DtF+beccx2E229fdk1LXV9Pj&#10;A4hIU/wLwy9+Qoc6MR3ckXUQvYK7VQoqKNIKiOQXeV6AOChYre9zkHUl/z+ofwAAAP//AwBQSwEC&#10;LQAUAAYACAAAACEAtoM4kv4AAADhAQAAEwAAAAAAAAAAAAAAAAAAAAAAW0NvbnRlbnRfVHlwZXNd&#10;LnhtbFBLAQItABQABgAIAAAAIQA4/SH/1gAAAJQBAAALAAAAAAAAAAAAAAAAAC8BAABfcmVscy8u&#10;cmVsc1BLAQItABQABgAIAAAAIQCUe0FD1AIAAOkFAAAOAAAAAAAAAAAAAAAAAC4CAABkcnMvZTJv&#10;RG9jLnhtbFBLAQItABQABgAIAAAAIQBmeV9j3QAAAAkBAAAPAAAAAAAAAAAAAAAAAC4FAABkcnMv&#10;ZG93bnJldi54bWxQSwUGAAAAAAQABADzAAAAOAYAAAAA&#10;" o:allowincell="f" filled="f" stroked="f">
                <v:textbox inset=",0,,0">
                  <w:txbxContent>
                    <w:p w14:paraId="1C41C527" w14:textId="79341707" w:rsidR="00C66BCF" w:rsidRDefault="00371228" w:rsidP="005D5DE4">
                      <w:pPr>
                        <w:pStyle w:val="Subtitle"/>
                      </w:pPr>
                      <w:r>
                        <w:t>1466</w:t>
                      </w:r>
                    </w:p>
                    <w:p w14:paraId="4A084D2B" w14:textId="4DDB7179" w:rsidR="00C66BCF" w:rsidRPr="00371228" w:rsidRDefault="00371228" w:rsidP="005D5DE4">
                      <w:pPr>
                        <w:pStyle w:val="Subtitle"/>
                        <w:rPr>
                          <w:sz w:val="22"/>
                          <w:szCs w:val="22"/>
                        </w:rPr>
                      </w:pPr>
                      <w:r>
                        <w:rPr>
                          <w:sz w:val="22"/>
                          <w:szCs w:val="22"/>
                        </w:rPr>
                        <w:t>1466 S.</w:t>
                      </w:r>
                    </w:p>
                    <w:p w14:paraId="3B854296" w14:textId="77777777" w:rsidR="00C66BCF" w:rsidRPr="00301FC9" w:rsidRDefault="00C66BCF" w:rsidP="005D5DE4">
                      <w:pPr>
                        <w:pStyle w:val="Subtitle"/>
                      </w:pPr>
                      <w:r>
                        <w:t>www.novatomontessori.com</w:t>
                      </w:r>
                    </w:p>
                  </w:txbxContent>
                </v:textbox>
                <w10:wrap type="tight" anchorx="page" anchory="page"/>
              </v:shape>
            </w:pict>
          </mc:Fallback>
        </mc:AlternateContent>
      </w:r>
      <w:r w:rsidR="0091133D">
        <w:rPr>
          <w:noProof/>
        </w:rPr>
        <mc:AlternateContent>
          <mc:Choice Requires="wps">
            <w:drawing>
              <wp:anchor distT="0" distB="0" distL="114300" distR="114300" simplePos="0" relativeHeight="251688960" behindDoc="0" locked="0" layoutInCell="1" allowOverlap="1" wp14:anchorId="5B665B4C" wp14:editId="55D8E45A">
                <wp:simplePos x="0" y="0"/>
                <wp:positionH relativeFrom="page">
                  <wp:posOffset>3009900</wp:posOffset>
                </wp:positionH>
                <wp:positionV relativeFrom="page">
                  <wp:posOffset>8648700</wp:posOffset>
                </wp:positionV>
                <wp:extent cx="4305300" cy="965200"/>
                <wp:effectExtent l="0" t="0" r="0" b="0"/>
                <wp:wrapThrough wrapText="bothSides">
                  <wp:wrapPolygon edited="0">
                    <wp:start x="127" y="0"/>
                    <wp:lineTo x="127" y="21032"/>
                    <wp:lineTo x="21281" y="21032"/>
                    <wp:lineTo x="21281" y="0"/>
                    <wp:lineTo x="127" y="0"/>
                  </wp:wrapPolygon>
                </wp:wrapThrough>
                <wp:docPr id="21" name="Text Box 21"/>
                <wp:cNvGraphicFramePr/>
                <a:graphic xmlns:a="http://schemas.openxmlformats.org/drawingml/2006/main">
                  <a:graphicData uri="http://schemas.microsoft.com/office/word/2010/wordprocessingShape">
                    <wps:wsp>
                      <wps:cNvSpPr txBox="1"/>
                      <wps:spPr>
                        <a:xfrm>
                          <a:off x="0" y="0"/>
                          <a:ext cx="4305300" cy="96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5B1C782" w14:textId="54E55B69" w:rsidR="00C66BCF" w:rsidRPr="0010602B" w:rsidRDefault="00C66BCF" w:rsidP="00C66BCF">
                            <w:pPr>
                              <w:jc w:val="center"/>
                              <w:rPr>
                                <w:rFonts w:ascii="Calibri" w:hAnsi="Calibri" w:cs="Ayuthaya"/>
                                <w:color w:val="A5C249" w:themeColor="accent6"/>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5B4C" id="Text Box 21" o:spid="_x0000_s1027" type="#_x0000_t202" style="position:absolute;margin-left:237pt;margin-top:681pt;width:339pt;height:7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XrAIAAKw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nYwp0azGGj2K1pMraAmqkJ/GuDnCHgwCfYt6rPOgd6gMabfS1uGPCRG0I9P7A7vBG0dldppOT1M0&#10;cbTNzqZYvuAmebltrPMfBdQkCDm1WL1IKtvdON9BB0h4TMOqUipWUOnfFOiz04jYAt1tNsdIUAzI&#10;EFMsz4/l9MOk+DCdjc6K6XiUjdPzUVGkk9H1qkiLNFstZ9nVzz7O4X4SKOlSj5LfKxG8Kv1ZSCQz&#10;MhAUsY3FUlmyY9iAjHOhfSQvRojogJKYxVsu9viYR8zvLZc7RoaXQfvD5brSYCPfr8Iuvw4hyw6P&#10;RTvKO4i+Xbexiw6dsYZyjw1joRs5Z/iqwqreMOfvmcUZw0bAveHv8CMVNDmFXqJkA/b73/QBj62P&#10;VkoanNmcum9bZgUl6pPGoZiNsywMeTxkWFg82GPL+tiit/USsCrY9xhdFAPeq0GUFuonXC9FeBVN&#10;THN8O6d+EJe+2yS4nrgoigjCsTbM3+gHw4PrUKTQs4/tE7Omb2yPjXQLw3Sz+av+7rDhpoZi60FW&#10;sfkDzx2rPf+4EuL49Osr7Jzjc0S9LNnFLwAAAP//AwBQSwMEFAAGAAgAAAAhAJbZw4XeAAAADgEA&#10;AA8AAABkcnMvZG93bnJldi54bWxMj8FOwzAQRO9I/IO1SNyonZIUCHEqBOIKaqGVuLnxNomI11Hs&#10;NuHv2ZzgNqsZzb4p1pPrxBmH0HrSkCwUCKTK25ZqDZ8frzf3IEI0ZE3nCTX8YIB1eXlRmNz6kTZ4&#10;3sZacAmF3GhoYuxzKUPVoDNh4Xsk9o5+cCbyOdTSDmbkctfJpVIr6UxL/KExPT43WH1vT07D7u34&#10;tU/Ve/3isn70k5LkHqTW11fT0yOIiFP8C8OMz+hQMtPBn8gG0WlI71LeEtm4XS1ZzZEkm9WBVZaw&#10;K8tC/p9R/gIAAP//AwBQSwECLQAUAAYACAAAACEAtoM4kv4AAADhAQAAEwAAAAAAAAAAAAAAAAAA&#10;AAAAW0NvbnRlbnRfVHlwZXNdLnhtbFBLAQItABQABgAIAAAAIQA4/SH/1gAAAJQBAAALAAAAAAAA&#10;AAAAAAAAAC8BAABfcmVscy8ucmVsc1BLAQItABQABgAIAAAAIQCPLn/XrAIAAKwFAAAOAAAAAAAA&#10;AAAAAAAAAC4CAABkcnMvZTJvRG9jLnhtbFBLAQItABQABgAIAAAAIQCW2cOF3gAAAA4BAAAPAAAA&#10;AAAAAAAAAAAAAAYFAABkcnMvZG93bnJldi54bWxQSwUGAAAAAAQABADzAAAAEQYAAAAA&#10;" filled="f" stroked="f">
                <v:textbox>
                  <w:txbxContent>
                    <w:p w14:paraId="45B1C782" w14:textId="54E55B69" w:rsidR="00C66BCF" w:rsidRPr="0010602B" w:rsidRDefault="00C66BCF" w:rsidP="00C66BCF">
                      <w:pPr>
                        <w:jc w:val="center"/>
                        <w:rPr>
                          <w:rFonts w:ascii="Calibri" w:hAnsi="Calibri" w:cs="Ayuthaya"/>
                          <w:color w:val="A5C249" w:themeColor="accent6"/>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through" anchorx="page" anchory="page"/>
              </v:shape>
            </w:pict>
          </mc:Fallback>
        </mc:AlternateContent>
      </w:r>
      <w:r w:rsidR="0091133D">
        <w:rPr>
          <w:noProof/>
        </w:rPr>
        <mc:AlternateContent>
          <mc:Choice Requires="wps">
            <w:drawing>
              <wp:anchor distT="0" distB="0" distL="114300" distR="114300" simplePos="0" relativeHeight="251643904" behindDoc="0" locked="0" layoutInCell="0" allowOverlap="1" wp14:anchorId="50D6867E" wp14:editId="7CBD285C">
                <wp:simplePos x="0" y="0"/>
                <wp:positionH relativeFrom="page">
                  <wp:posOffset>419100</wp:posOffset>
                </wp:positionH>
                <wp:positionV relativeFrom="page">
                  <wp:posOffset>2564765</wp:posOffset>
                </wp:positionV>
                <wp:extent cx="2370455" cy="686435"/>
                <wp:effectExtent l="0" t="0" r="0" b="24765"/>
                <wp:wrapTight wrapText="bothSides">
                  <wp:wrapPolygon edited="0">
                    <wp:start x="231" y="0"/>
                    <wp:lineTo x="231" y="21580"/>
                    <wp:lineTo x="21062" y="21580"/>
                    <wp:lineTo x="21062" y="0"/>
                    <wp:lineTo x="231"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2C1442" w14:textId="222A0A5D" w:rsidR="00C66BCF" w:rsidRPr="0091133D" w:rsidRDefault="00585352" w:rsidP="005D5DE4">
                            <w:pPr>
                              <w:pStyle w:val="BoxHeading-Large"/>
                              <w:rPr>
                                <w:sz w:val="72"/>
                                <w:szCs w:val="72"/>
                              </w:rPr>
                            </w:pPr>
                            <w:r>
                              <w:rPr>
                                <w:sz w:val="72"/>
                                <w:szCs w:val="72"/>
                              </w:rPr>
                              <w:t>April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867E" id="Text Box 32" o:spid="_x0000_s1028" type="#_x0000_t202" style="position:absolute;margin-left:33pt;margin-top:201.95pt;width:186.65pt;height:54.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8I1AIAAO8FAAAOAAAAZHJzL2Uyb0RvYy54bWysVFtv0zAUfkfiP1h+z3KpmybRUtQ2C0Ia&#10;F2njB7iJ01gkdrC9pQPtv3PstKXbQEKAHyz7+Pg7t++cyzf7vkP3TGkuRY7DiwAjJipZc7HL8efb&#10;0ksw0oaKmnZSsBw/MI3fLF+/uhyHjEWylV3NFAIQobNxyHFrzJD5vq5a1lN9IQcm4LGRqqcGrmrn&#10;14qOgN53fhQEsT9KVQ9KVkxrkBbTI146/KZhlfnYNJoZ1OUYfDNuV27f2t1fXtJsp+jQ8urgBv0L&#10;L3rKBRg9QRXUUHSn+AuonldKatmYi0r2vmwaXjEXA0QTBs+iuWnpwFwskBw9nNKk/x9s9eH+k0K8&#10;znEcYiRoDzW6ZXuD1nKPZpHNzzjoDNRuBlA0e5BDnV2seriW1ReNhNy0VOzYSik5tozW4F9of/pn&#10;XyccbUG243tZgx16Z6QD2jeqt8mDdCBAhzo9nGpjfalAGM0WAZnPMargLU5iMps7EzQ7/h6UNm+Z&#10;7JE95FhB7R06vb/WxnpDs6OKNSZkybvO1b8TTwSgOEnANny1b9YLV87vaZBeJVcJ8UgUX3kkKApv&#10;VW6IF5fhYl7Mis2mCB+t3ZBkLa9rJqyZI7VC8melO5B8IsWJXFp2vLZw1iWtdttNp9A9BWqXbh0S&#10;cqbmP3XDJQFieRZSGJFgHaVeGScLj5Rk7qWLIPGCMF2ncUBSUpRPQ7rmgv17SGjMcTqP5hOZfhtb&#10;4NbL2GjWcwPDo+N9jpOTEs0sBa9E7UprKO+m81kqrPu/TkW5WkUxVNErkhRSsWWRl5QB8dYrMg83&#10;i0UZFovHgytHdjiWW2JPFDf77d411Kl5trJ+ANorCawEbsO0hEMr1TeMRpg8OdZf76hiGHXvBLRO&#10;GhJiR5W7wEGdS7dHKRUVQOTYYDQdN2Yaa3eD4rsWLExNKuQK2qzhrgNsP07eHJoTpopLxGEC2rF1&#10;fndaP+f08gcAAAD//wMAUEsDBBQABgAIAAAAIQA9qULA3wAAAAoBAAAPAAAAZHJzL2Rvd25yZXYu&#10;eG1sTI/BTsMwEETvSPyDtUjcqJ2kRDTNpgIkeioHCh+wjd0kENuR7TZJvx5zosfRjGbelJtJ9+ys&#10;nO+sQUgWApgytZWdaRC+Pt8enoD5QEZSb41CmJWHTXV7U1Ih7Wg+1HkfGhZLjC8IoQ1hKDj3das0&#10;+YUdlIne0TpNIUrXcOlojOW656kQOdfUmbjQ0qBeW1X/7E8aQV+Si9sR6e/tnNI4zO32ffeCeH83&#10;Pa+BBTWF/zD84Ud0qCLTwZ6M9KxHyPN4JSAsRbYCFgPLbJUBOyA8JqkAXpX8+kL1CwAA//8DAFBL&#10;AQItABQABgAIAAAAIQC2gziS/gAAAOEBAAATAAAAAAAAAAAAAAAAAAAAAABbQ29udGVudF9UeXBl&#10;c10ueG1sUEsBAi0AFAAGAAgAAAAhADj9If/WAAAAlAEAAAsAAAAAAAAAAAAAAAAALwEAAF9yZWxz&#10;Ly5yZWxzUEsBAi0AFAAGAAgAAAAhAOMb3wjUAgAA7wUAAA4AAAAAAAAAAAAAAAAALgIAAGRycy9l&#10;Mm9Eb2MueG1sUEsBAi0AFAAGAAgAAAAhAD2pQsDfAAAACgEAAA8AAAAAAAAAAAAAAAAALgUAAGRy&#10;cy9kb3ducmV2LnhtbFBLBQYAAAAABAAEAPMAAAA6BgAAAAA=&#10;" o:allowincell="f" filled="f" stroked="f">
                <v:textbox inset=",0,,0">
                  <w:txbxContent>
                    <w:p w14:paraId="122C1442" w14:textId="222A0A5D" w:rsidR="00C66BCF" w:rsidRPr="0091133D" w:rsidRDefault="00585352" w:rsidP="005D5DE4">
                      <w:pPr>
                        <w:pStyle w:val="BoxHeading-Large"/>
                        <w:rPr>
                          <w:sz w:val="72"/>
                          <w:szCs w:val="72"/>
                        </w:rPr>
                      </w:pPr>
                      <w:r>
                        <w:rPr>
                          <w:sz w:val="72"/>
                          <w:szCs w:val="72"/>
                        </w:rPr>
                        <w:t>April</w:t>
                      </w:r>
                    </w:p>
                  </w:txbxContent>
                </v:textbox>
                <w10:wrap type="tight" anchorx="page" anchory="page"/>
              </v:shape>
            </w:pict>
          </mc:Fallback>
        </mc:AlternateContent>
      </w:r>
      <w:r w:rsidR="00CB6088">
        <w:rPr>
          <w:noProof/>
        </w:rPr>
        <mc:AlternateContent>
          <mc:Choice Requires="wps">
            <w:drawing>
              <wp:anchor distT="0" distB="0" distL="114300" distR="114300" simplePos="0" relativeHeight="251634688" behindDoc="0" locked="0" layoutInCell="0" allowOverlap="1" wp14:anchorId="472AF389" wp14:editId="7FC23F30">
                <wp:simplePos x="0" y="0"/>
                <wp:positionH relativeFrom="page">
                  <wp:posOffset>531495</wp:posOffset>
                </wp:positionH>
                <wp:positionV relativeFrom="page">
                  <wp:posOffset>1949450</wp:posOffset>
                </wp:positionV>
                <wp:extent cx="2133600" cy="635000"/>
                <wp:effectExtent l="0" t="0" r="0" b="12700"/>
                <wp:wrapTight wrapText="bothSides">
                  <wp:wrapPolygon edited="0">
                    <wp:start x="386" y="0"/>
                    <wp:lineTo x="386" y="21384"/>
                    <wp:lineTo x="21021" y="21384"/>
                    <wp:lineTo x="21021" y="0"/>
                    <wp:lineTo x="386"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B7BBD1" w14:textId="7CAAD0F0" w:rsidR="00C66BCF" w:rsidRPr="00301FC9" w:rsidRDefault="00C66BCF" w:rsidP="005D5DE4">
                            <w:pPr>
                              <w:pStyle w:val="BoxHeading-Small"/>
                            </w:pPr>
                            <w:r>
                              <w:t>Novato Montessori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F389" id="Text Box 31" o:spid="_x0000_s1029" type="#_x0000_t202" style="position:absolute;margin-left:41.85pt;margin-top:153.5pt;width:168pt;height:5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Dr1QIAAO8FAAAOAAAAZHJzL2Uyb0RvYy54bWysVG1vmzAQ/j5p/8Hyd8pLCAFUUiUhTJO6&#10;F6ndD3DABGtgM9sJ6ar+951NkqbdJk3b+IDO5/Nzb8/d9c2ha9GeSsUEz7B/5WFEeSkqxrcZ/nJf&#10;ODFGShNekVZwmuEHqvDN/O2b66FPaSAa0VZUIgDhKh36DDda96nrqrKhHVFXoqccLmshO6LhKLdu&#10;JckA6F3rBp4XuYOQVS9FSZUCbT5e4rnFr2ta6k91rahGbYYhNm3/0v435u/Or0m6laRvWHkMg/xF&#10;FB1hHJyeoXKiCdpJ9hNUx0oplKj1VSk6V9Q1K6nNAbLxvVfZ3DWkpzYXKI7qz2VS/w+2/Lj/LBGr&#10;MhxBeTjpoEf39KDRUhzQxDf1GXqVgtldD4b6AHros81V9bei/KoQF6uG8C1dSCmGhpIK4rMv3Yun&#10;I44yIJvhg6jAD9lpYYEOtexM8aAcCNAhkIdzb0wsJSgDfzKJPLgq4S6aTD2QITiXpKfXvVT6HRUd&#10;MkKGJfTeopP9rdKj6cnEOOOiYG1r+9/yFwrAHDXgG56aOxOFbedj4iXreB2HThhEayf08txZFKvQ&#10;iQp/Ns0n+WqV+0/Grx+mDasqyo2bE7X88M9adyT5SIozuZRoWWXgTEhKbjerVqI9AWoX9jsW5MLM&#10;fRmGrRfk8iolPwi9ZZA4RRTPnLAIp04y82LH85NlEnlhEubFy5RuGaf/nhIaMpxMg+lIpt/mBp1+&#10;bvZFbiTtmIbl0bIuw/HZiKSGgmte2dZqwtpRviiFCf/XpSgWiyCCLjp5nEApNjRw4sILneUinPqr&#10;2azw89nTscwndliWG2KPFNeHzcEO1OQ0PBtRPQDtpQBWAoFhW4LQCPkdowE2T4bVtx2RFKP2PYfR&#10;SfwwBDNtDyDIS+3mpCW8BIgMa4xGcaXHtbbrJds24GEcUi4WMGY1sxNg5nGMBtI3B9gqthDHDWjW&#10;1uXZWj3v6fkPAAAA//8DAFBLAwQUAAYACAAAACEABPZM6N0AAAAKAQAADwAAAGRycy9kb3ducmV2&#10;LnhtbEyPwU7DMBBE70j8g7VI3KiTFtES4lSARE/lQOEDtvESB2I7st0m6dezPdHb7uxo9k25Hm0n&#10;jhRi652CfJaBIFd73bpGwdfn290KREzoNHbekYKJIqyr66sSC+0H90HHXWoEh7hYoAKTUl9IGWtD&#10;FuPM9+T49u2DxcRraKQOOHC47eQ8yx6kxdbxB4M9vRqqf3cHq8Ce8lPYItqfzTTHoZ/M5n37otTt&#10;zfj8BCLRmP7NcMZndKiYae8PTkfRKVgtluxUsMiW3IkN9/kjK3sezoqsSnlZofoDAAD//wMAUEsB&#10;Ai0AFAAGAAgAAAAhALaDOJL+AAAA4QEAABMAAAAAAAAAAAAAAAAAAAAAAFtDb250ZW50X1R5cGVz&#10;XS54bWxQSwECLQAUAAYACAAAACEAOP0h/9YAAACUAQAACwAAAAAAAAAAAAAAAAAvAQAAX3JlbHMv&#10;LnJlbHNQSwECLQAUAAYACAAAACEABUDg69UCAADvBQAADgAAAAAAAAAAAAAAAAAuAgAAZHJzL2Uy&#10;b0RvYy54bWxQSwECLQAUAAYACAAAACEABPZM6N0AAAAKAQAADwAAAAAAAAAAAAAAAAAvBQAAZHJz&#10;L2Rvd25yZXYueG1sUEsFBgAAAAAEAAQA8wAAADkGAAAAAA==&#10;" o:allowincell="f" filled="f" stroked="f">
                <v:textbox inset=",0,,0">
                  <w:txbxContent>
                    <w:p w14:paraId="0AB7BBD1" w14:textId="7CAAD0F0" w:rsidR="00C66BCF" w:rsidRPr="00301FC9" w:rsidRDefault="00C66BCF" w:rsidP="005D5DE4">
                      <w:pPr>
                        <w:pStyle w:val="BoxHeading-Small"/>
                      </w:pPr>
                      <w:r>
                        <w:t>Novato Montessori</w:t>
                      </w:r>
                    </w:p>
                  </w:txbxContent>
                </v:textbox>
                <w10:wrap type="tight" anchorx="page" anchory="page"/>
              </v:shape>
            </w:pict>
          </mc:Fallback>
        </mc:AlternateContent>
      </w:r>
      <w:r w:rsidR="002D1088" w:rsidRPr="002D1088">
        <w:rPr>
          <w:noProof/>
        </w:rPr>
        <w:t xml:space="preserve"> </w:t>
      </w:r>
      <w:r w:rsidR="004D4313" w:rsidRPr="00371228">
        <w:rPr>
          <w:b/>
          <w:noProof/>
          <w:sz w:val="28"/>
          <w:szCs w:val="28"/>
        </w:rPr>
        <mc:AlternateContent>
          <mc:Choice Requires="wps">
            <w:drawing>
              <wp:anchor distT="0" distB="0" distL="114300" distR="114300" simplePos="0" relativeHeight="251623424" behindDoc="0" locked="0" layoutInCell="1" allowOverlap="1" wp14:anchorId="251B4B4D" wp14:editId="2A62E258">
                <wp:simplePos x="0" y="0"/>
                <wp:positionH relativeFrom="page">
                  <wp:posOffset>2336800</wp:posOffset>
                </wp:positionH>
                <wp:positionV relativeFrom="page">
                  <wp:posOffset>8001000</wp:posOffset>
                </wp:positionV>
                <wp:extent cx="228600" cy="228600"/>
                <wp:effectExtent l="0" t="0" r="0" b="0"/>
                <wp:wrapNone/>
                <wp:docPr id="57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167C1C3" w14:textId="77777777" w:rsidR="00C66BCF" w:rsidRPr="00691C4B" w:rsidRDefault="00C66BCF" w:rsidP="005D5DE4">
                            <w:pPr>
                              <w:pStyle w:val="BoxPageNumber"/>
                            </w:pPr>
                            <w:r w:rsidRPr="00691C4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B4B4D" id="Oval 18" o:spid="_x0000_s1030" style="position:absolute;margin-left:184pt;margin-top:630pt;width:18pt;height:1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XWIQMAAJYGAAAOAAAAZHJzL2Uyb0RvYy54bWysVV1v0zAUfUfiP1h+z5K06UeipVPbtQhp&#10;sImBeHYTp7Fw7GA7Swfiv3NtN10LLwjog3Xt2NfnHJ97e31zaDh6okozKXIcX0UYUVHIkol9jj99&#10;3AZzjLQhoiRcCprjZ6rxzeL1q+u+zehI1pKXVCFIInTWtzmujWmzMNRFTRuir2RLBXyspGqIgana&#10;h6UiPWRveDiKomnYS1W2ShZUa1i99R/xwuWvKlqY+6rS1CCeY8Bm3KjcuLNjuLgm2V6RtmbFEQb5&#10;CxQNYQIuPaW6JYagTrHfUjWsUFLLylwVsgllVbGCOg7AJo5+YfNYk5Y6LiCObk8y6f+Xtnj/9KAQ&#10;K3M8maUYCdLAI90/EY7iuRWnb3UGex7bB2Xp6fZOFl80EnJdE7GnS6VkX1NSAqTY7g8vDtiJhqNo&#10;17+TJWQmnZFOp0OlGpsQFEAH9xzPp+egB4MKWByN5tMIHq2AT8fY3kCy4XCrtHlDZYNskGPKOWu1&#10;FYxk5OlOG7972OXwS87KLePcTazJ6JorBHwBW1FQYWJ3nHcNAPbrcWR/3imwDn7y624J0Div2jQO&#10;mz6/gQt7j5D2Rg/Gr1DnTI+QZMAXQrvTMneu+Z7GoyRajdJgO53PgmSbTIJ0Fs2DKE5X6TRK0uR2&#10;+8NCjZOsZmVJxR0TdHBwnPyZQ4615L3nPIx6eMg0mkROhgsyWu13J7GS5WyzWrkXBwXOOSvZiRLI&#10;ksz6YnOMDWHcx+ElZCca8L6kv9xOolkyngez2WQcJONNFKzm23WwXMfTKdy8Xm3iS/obJ6n+dwUc&#10;kOF97ER2hqrHuuzRjnfqA4FaGc/BFBiVzNpuNEn8BNqKDa1ZEOF76IeFURgpaT4zU7tith63OS+0&#10;dEf8OuFtTby9xpMo8iV12u60OsHxyr0gPRP2KMaLtmDTwWWuQm1R+uI2h93B1X8ylPtOls9QsgDb&#10;1SU0dwhqqb5h1EOjzLH+2hFFMeJvBZS97apDoIZgNwREFHA0xwYkceHa+O7btYrta8jsC07IJbSG&#10;irmatW3DowAGdgLNz3E5NmrbXc/nbtfL38niJwAAAP//AwBQSwMEFAAGAAgAAAAhAPbm9RrfAAAA&#10;DQEAAA8AAABkcnMvZG93bnJldi54bWxMT0FOwzAQvCPxB2uRuFTUpo1CCXEqhIQ4cWjpA5x4iaPG&#10;6zR228Dr2Z7obWZnNDtTriffixOOsQuk4XGuQCA1wXbUath9vT+sQMRkyJo+EGr4wQjr6vamNIUN&#10;Z9rgaZtawSEUC6PBpTQUUsbGoTdxHgYk1r7D6E1iOrbSjubM4b6XC6Vy6U1H/MGZAd8cNvvt0Wto&#10;d2n/239ks9o9HUL43NDBzZZa399Nry8gEk7p3wyX+lwdKu5UhyPZKHoNy3zFWxILi1wxYkumMgb1&#10;5fScK5BVKa9XVH8AAAD//wMAUEsBAi0AFAAGAAgAAAAhALaDOJL+AAAA4QEAABMAAAAAAAAAAAAA&#10;AAAAAAAAAFtDb250ZW50X1R5cGVzXS54bWxQSwECLQAUAAYACAAAACEAOP0h/9YAAACUAQAACwAA&#10;AAAAAAAAAAAAAAAvAQAAX3JlbHMvLnJlbHNQSwECLQAUAAYACAAAACEAs+uF1iEDAACWBgAADgAA&#10;AAAAAAAAAAAAAAAuAgAAZHJzL2Uyb0RvYy54bWxQSwECLQAUAAYACAAAACEA9ub1Gt8AAAANAQAA&#10;DwAAAAAAAAAAAAAAAAB7BQAAZHJzL2Rvd25yZXYueG1sUEsFBgAAAAAEAAQA8wAAAIcGAAAAAA==&#10;" fillcolor="#0f6fc6 [3204]" stroked="f" strokecolor="#4a7ebb" strokeweight="1.5pt">
                <v:shadow color="black" opacity="22938f" offset="0"/>
                <v:textbox inset="0,0,0,0">
                  <w:txbxContent>
                    <w:p w14:paraId="1167C1C3" w14:textId="77777777" w:rsidR="00C66BCF" w:rsidRPr="00691C4B" w:rsidRDefault="00C66BCF" w:rsidP="005D5DE4">
                      <w:pPr>
                        <w:pStyle w:val="BoxPageNumber"/>
                      </w:pPr>
                      <w:r w:rsidRPr="00691C4B">
                        <w:t>2</w:t>
                      </w:r>
                    </w:p>
                  </w:txbxContent>
                </v:textbox>
                <w10:wrap anchorx="page" anchory="page"/>
              </v:oval>
            </w:pict>
          </mc:Fallback>
        </mc:AlternateContent>
      </w:r>
    </w:p>
    <w:p w14:paraId="108FB652" w14:textId="64157635" w:rsidR="00371228" w:rsidRDefault="00E90551" w:rsidP="00E90551">
      <w:pPr>
        <w:tabs>
          <w:tab w:val="left" w:pos="3930"/>
        </w:tabs>
        <w:rPr>
          <w:sz w:val="28"/>
          <w:szCs w:val="28"/>
        </w:rPr>
      </w:pPr>
      <w:r>
        <w:rPr>
          <w:sz w:val="28"/>
          <w:szCs w:val="28"/>
        </w:rPr>
        <w:tab/>
      </w:r>
    </w:p>
    <w:p w14:paraId="2664B289" w14:textId="19B392EE" w:rsidR="00E90551" w:rsidRDefault="002C5CE3" w:rsidP="002C5CE3">
      <w:pPr>
        <w:tabs>
          <w:tab w:val="left" w:pos="2205"/>
        </w:tabs>
        <w:rPr>
          <w:sz w:val="28"/>
          <w:szCs w:val="28"/>
        </w:rPr>
      </w:pPr>
      <w:r>
        <w:rPr>
          <w:sz w:val="28"/>
          <w:szCs w:val="28"/>
        </w:rPr>
        <w:tab/>
      </w:r>
    </w:p>
    <w:p w14:paraId="334426F1" w14:textId="7C6C32B5" w:rsidR="00E90551" w:rsidRDefault="00E90551" w:rsidP="00E90551">
      <w:pPr>
        <w:tabs>
          <w:tab w:val="left" w:pos="3930"/>
        </w:tabs>
        <w:rPr>
          <w:sz w:val="28"/>
          <w:szCs w:val="28"/>
        </w:rPr>
      </w:pPr>
    </w:p>
    <w:p w14:paraId="73E3589C" w14:textId="08923DA5" w:rsidR="00E90551" w:rsidRDefault="00E90551" w:rsidP="00E90551">
      <w:pPr>
        <w:tabs>
          <w:tab w:val="left" w:pos="3930"/>
        </w:tabs>
        <w:rPr>
          <w:sz w:val="28"/>
          <w:szCs w:val="28"/>
        </w:rPr>
      </w:pPr>
    </w:p>
    <w:p w14:paraId="4E5273FC" w14:textId="3B84024B" w:rsidR="00E90551" w:rsidRPr="00371228" w:rsidRDefault="00E90551" w:rsidP="00E90551">
      <w:pPr>
        <w:tabs>
          <w:tab w:val="left" w:pos="3930"/>
        </w:tabs>
        <w:rPr>
          <w:sz w:val="28"/>
          <w:szCs w:val="28"/>
        </w:rPr>
      </w:pPr>
    </w:p>
    <w:p w14:paraId="0C181AF3" w14:textId="01BA7D78" w:rsidR="00371228" w:rsidRPr="00371228" w:rsidRDefault="00371228" w:rsidP="00371228">
      <w:pPr>
        <w:rPr>
          <w:sz w:val="28"/>
          <w:szCs w:val="28"/>
        </w:rPr>
      </w:pPr>
    </w:p>
    <w:p w14:paraId="10A484D3" w14:textId="49BB16CD" w:rsidR="00371228" w:rsidRPr="00503C3D" w:rsidRDefault="00371228">
      <w:pPr>
        <w:rPr>
          <w:color w:val="4389D7" w:themeColor="text2" w:themeTint="99"/>
          <w:sz w:val="28"/>
          <w:szCs w:val="28"/>
        </w:rPr>
      </w:pPr>
    </w:p>
    <w:p w14:paraId="18A0D1E5" w14:textId="3E0A8DEC" w:rsidR="00503C3D" w:rsidRPr="00503C3D" w:rsidRDefault="00883B2B" w:rsidP="00503C3D">
      <w:pPr>
        <w:rPr>
          <w:color w:val="4389D7" w:themeColor="text2" w:themeTint="99"/>
          <w:sz w:val="28"/>
          <w:szCs w:val="28"/>
        </w:rPr>
      </w:pPr>
      <w:r w:rsidRPr="00503C3D">
        <w:rPr>
          <w:noProof/>
          <w:color w:val="4389D7" w:themeColor="text2" w:themeTint="99"/>
        </w:rPr>
        <mc:AlternateContent>
          <mc:Choice Requires="wps">
            <w:drawing>
              <wp:anchor distT="0" distB="0" distL="114300" distR="114300" simplePos="0" relativeHeight="251657728" behindDoc="0" locked="0" layoutInCell="0" allowOverlap="1" wp14:anchorId="7B0F30E2" wp14:editId="33D417A5">
                <wp:simplePos x="0" y="0"/>
                <wp:positionH relativeFrom="page">
                  <wp:posOffset>381000</wp:posOffset>
                </wp:positionH>
                <wp:positionV relativeFrom="page">
                  <wp:posOffset>2524125</wp:posOffset>
                </wp:positionV>
                <wp:extent cx="2305050" cy="7305675"/>
                <wp:effectExtent l="57150" t="38100" r="76200" b="104775"/>
                <wp:wrapTight wrapText="bothSides">
                  <wp:wrapPolygon edited="0">
                    <wp:start x="0" y="-113"/>
                    <wp:lineTo x="-536" y="-56"/>
                    <wp:lineTo x="-536" y="21741"/>
                    <wp:lineTo x="0" y="21853"/>
                    <wp:lineTo x="21600" y="21853"/>
                    <wp:lineTo x="21779" y="21853"/>
                    <wp:lineTo x="22136" y="21628"/>
                    <wp:lineTo x="22136" y="845"/>
                    <wp:lineTo x="21600" y="0"/>
                    <wp:lineTo x="21600" y="-113"/>
                    <wp:lineTo x="0" y="-113"/>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305675"/>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3">
                          <a:schemeClr val="lt1"/>
                        </a:lnRef>
                        <a:fillRef idx="1">
                          <a:schemeClr val="accent4"/>
                        </a:fillRef>
                        <a:effectRef idx="1">
                          <a:schemeClr val="accent4"/>
                        </a:effectRef>
                        <a:fontRef idx="minor">
                          <a:schemeClr val="lt1"/>
                        </a:fontRef>
                      </wps:style>
                      <wps:txbx>
                        <w:txbxContent>
                          <w:p w14:paraId="70D16C87" w14:textId="77777777" w:rsidR="00C66BCF" w:rsidRDefault="00C66BCF" w:rsidP="00E03428">
                            <w:pPr>
                              <w:pStyle w:val="Address"/>
                              <w:rPr>
                                <w:color w:val="FFFFFF" w:themeColor="background1"/>
                              </w:rPr>
                            </w:pPr>
                          </w:p>
                          <w:p w14:paraId="3D829D3B" w14:textId="7A939603" w:rsidR="00C66BCF" w:rsidRPr="00E90551" w:rsidRDefault="00C66BCF" w:rsidP="00E03428">
                            <w:pPr>
                              <w:pStyle w:val="Address"/>
                              <w:rPr>
                                <w:color w:val="FFFFFF" w:themeColor="background1"/>
                                <w:u w:val="single"/>
                              </w:rPr>
                            </w:pPr>
                            <w:r w:rsidRPr="002E5397">
                              <w:rPr>
                                <w:b/>
                                <w:color w:val="FFFFFF" w:themeColor="background1"/>
                                <w:u w:val="single"/>
                              </w:rPr>
                              <w:t>Important Dates</w:t>
                            </w:r>
                            <w:r w:rsidRPr="00E90551">
                              <w:rPr>
                                <w:color w:val="FFFFFF" w:themeColor="background1"/>
                                <w:u w:val="single"/>
                              </w:rPr>
                              <w:t>:</w:t>
                            </w:r>
                          </w:p>
                          <w:p w14:paraId="4EA066C6" w14:textId="77777777" w:rsidR="00C66BCF" w:rsidRDefault="00C66BCF" w:rsidP="00E03428">
                            <w:pPr>
                              <w:pStyle w:val="Address"/>
                              <w:rPr>
                                <w:color w:val="FFFFFF" w:themeColor="background1"/>
                              </w:rPr>
                            </w:pPr>
                          </w:p>
                          <w:p w14:paraId="44C75107" w14:textId="7BD18B1F" w:rsidR="009F647A" w:rsidRDefault="00263B1F" w:rsidP="000729CA">
                            <w:pPr>
                              <w:pStyle w:val="Address"/>
                              <w:numPr>
                                <w:ilvl w:val="0"/>
                                <w:numId w:val="14"/>
                              </w:numPr>
                              <w:ind w:left="360"/>
                              <w:rPr>
                                <w:color w:val="FFFFFF" w:themeColor="background1"/>
                              </w:rPr>
                            </w:pPr>
                            <w:r>
                              <w:rPr>
                                <w:color w:val="FFFFFF" w:themeColor="background1"/>
                              </w:rPr>
                              <w:t xml:space="preserve">April </w:t>
                            </w:r>
                            <w:r w:rsidR="002C5CE3">
                              <w:rPr>
                                <w:color w:val="FFFFFF" w:themeColor="background1"/>
                              </w:rPr>
                              <w:t>8</w:t>
                            </w:r>
                            <w:r>
                              <w:rPr>
                                <w:color w:val="FFFFFF" w:themeColor="background1"/>
                              </w:rPr>
                              <w:t xml:space="preserve">– </w:t>
                            </w:r>
                            <w:r w:rsidR="002C5CE3">
                              <w:rPr>
                                <w:color w:val="FFFFFF" w:themeColor="background1"/>
                              </w:rPr>
                              <w:t>12</w:t>
                            </w:r>
                            <w:r>
                              <w:rPr>
                                <w:color w:val="FFFFFF" w:themeColor="background1"/>
                              </w:rPr>
                              <w:t xml:space="preserve"> Spring Break School closed- daycare offered</w:t>
                            </w:r>
                          </w:p>
                          <w:p w14:paraId="6A5DDF84" w14:textId="77777777" w:rsidR="00E90551" w:rsidRDefault="00E90551" w:rsidP="00E90551">
                            <w:pPr>
                              <w:pStyle w:val="Address"/>
                              <w:ind w:left="360"/>
                              <w:rPr>
                                <w:color w:val="FFFFFF" w:themeColor="background1"/>
                              </w:rPr>
                            </w:pPr>
                          </w:p>
                          <w:p w14:paraId="7AF786D1" w14:textId="4CA55584" w:rsidR="00263B1F" w:rsidRDefault="00263B1F" w:rsidP="000729CA">
                            <w:pPr>
                              <w:pStyle w:val="Address"/>
                              <w:numPr>
                                <w:ilvl w:val="0"/>
                                <w:numId w:val="14"/>
                              </w:numPr>
                              <w:ind w:left="360"/>
                              <w:rPr>
                                <w:color w:val="FFFFFF" w:themeColor="background1"/>
                              </w:rPr>
                            </w:pPr>
                            <w:r>
                              <w:rPr>
                                <w:color w:val="FFFFFF" w:themeColor="background1"/>
                              </w:rPr>
                              <w:t xml:space="preserve">May </w:t>
                            </w:r>
                            <w:r w:rsidR="002C5CE3">
                              <w:rPr>
                                <w:color w:val="FFFFFF" w:themeColor="background1"/>
                              </w:rPr>
                              <w:t>9</w:t>
                            </w:r>
                            <w:r>
                              <w:rPr>
                                <w:color w:val="FFFFFF" w:themeColor="background1"/>
                              </w:rPr>
                              <w:t xml:space="preserve">- Spring Open House 5 :00 – </w:t>
                            </w:r>
                            <w:r w:rsidR="00E90551">
                              <w:rPr>
                                <w:color w:val="FFFFFF" w:themeColor="background1"/>
                              </w:rPr>
                              <w:t>6</w:t>
                            </w:r>
                            <w:r w:rsidR="00CA25D9">
                              <w:rPr>
                                <w:color w:val="FFFFFF" w:themeColor="background1"/>
                              </w:rPr>
                              <w:t>:00</w:t>
                            </w:r>
                          </w:p>
                          <w:p w14:paraId="05D49147" w14:textId="77777777" w:rsidR="00E90551" w:rsidRDefault="00E90551" w:rsidP="002E5397">
                            <w:pPr>
                              <w:pStyle w:val="Address"/>
                              <w:ind w:left="360"/>
                              <w:rPr>
                                <w:color w:val="FFFFFF" w:themeColor="background1"/>
                              </w:rPr>
                            </w:pPr>
                          </w:p>
                          <w:p w14:paraId="49A5B09A" w14:textId="56FE6409" w:rsidR="00263B1F" w:rsidRDefault="00263B1F" w:rsidP="000729CA">
                            <w:pPr>
                              <w:pStyle w:val="Address"/>
                              <w:numPr>
                                <w:ilvl w:val="0"/>
                                <w:numId w:val="14"/>
                              </w:numPr>
                              <w:ind w:left="360"/>
                              <w:rPr>
                                <w:color w:val="FFFFFF" w:themeColor="background1"/>
                              </w:rPr>
                            </w:pPr>
                            <w:r>
                              <w:rPr>
                                <w:color w:val="FFFFFF" w:themeColor="background1"/>
                              </w:rPr>
                              <w:t>May 2</w:t>
                            </w:r>
                            <w:r w:rsidR="002C5CE3">
                              <w:rPr>
                                <w:color w:val="FFFFFF" w:themeColor="background1"/>
                              </w:rPr>
                              <w:t>7</w:t>
                            </w:r>
                            <w:r>
                              <w:rPr>
                                <w:color w:val="FFFFFF" w:themeColor="background1"/>
                              </w:rPr>
                              <w:t xml:space="preserve">- Memorial Day </w:t>
                            </w:r>
                            <w:proofErr w:type="gramStart"/>
                            <w:r>
                              <w:rPr>
                                <w:color w:val="FFFFFF" w:themeColor="background1"/>
                              </w:rPr>
                              <w:t>School  Closed</w:t>
                            </w:r>
                            <w:proofErr w:type="gramEnd"/>
                          </w:p>
                          <w:p w14:paraId="19BF7024" w14:textId="77777777" w:rsidR="00E90551" w:rsidRDefault="00E90551" w:rsidP="002E5397">
                            <w:pPr>
                              <w:pStyle w:val="Address"/>
                              <w:ind w:left="360"/>
                              <w:rPr>
                                <w:color w:val="FFFFFF" w:themeColor="background1"/>
                              </w:rPr>
                            </w:pPr>
                          </w:p>
                          <w:p w14:paraId="7C3D7E92" w14:textId="4613DB0F"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2C5CE3">
                              <w:rPr>
                                <w:color w:val="FFFFFF" w:themeColor="background1"/>
                              </w:rPr>
                              <w:t>7</w:t>
                            </w:r>
                            <w:r w:rsidR="00E90551">
                              <w:rPr>
                                <w:color w:val="FFFFFF" w:themeColor="background1"/>
                              </w:rPr>
                              <w:t>-</w:t>
                            </w:r>
                            <w:r>
                              <w:rPr>
                                <w:color w:val="FFFFFF" w:themeColor="background1"/>
                              </w:rPr>
                              <w:t xml:space="preserve"> Last Day of </w:t>
                            </w:r>
                            <w:proofErr w:type="gramStart"/>
                            <w:r>
                              <w:rPr>
                                <w:color w:val="FFFFFF" w:themeColor="background1"/>
                              </w:rPr>
                              <w:t>School  Family</w:t>
                            </w:r>
                            <w:proofErr w:type="gramEnd"/>
                            <w:r>
                              <w:rPr>
                                <w:color w:val="FFFFFF" w:themeColor="background1"/>
                              </w:rPr>
                              <w:t xml:space="preserve"> Picnic at Miwok Park 6:00</w:t>
                            </w:r>
                          </w:p>
                          <w:p w14:paraId="3DD93A89" w14:textId="77777777" w:rsidR="00E90551" w:rsidRDefault="00E90551" w:rsidP="002E5397">
                            <w:pPr>
                              <w:pStyle w:val="Address"/>
                              <w:ind w:left="360"/>
                              <w:rPr>
                                <w:color w:val="FFFFFF" w:themeColor="background1"/>
                              </w:rPr>
                            </w:pPr>
                          </w:p>
                          <w:p w14:paraId="0B0653F3" w14:textId="2982E719"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1</w:t>
                            </w:r>
                            <w:r w:rsidR="002C5CE3">
                              <w:rPr>
                                <w:color w:val="FFFFFF" w:themeColor="background1"/>
                              </w:rPr>
                              <w:t>0</w:t>
                            </w:r>
                            <w:r>
                              <w:rPr>
                                <w:color w:val="FFFFFF" w:themeColor="background1"/>
                              </w:rPr>
                              <w:t xml:space="preserve"> – Aug. </w:t>
                            </w:r>
                            <w:r w:rsidR="002C5CE3">
                              <w:rPr>
                                <w:color w:val="FFFFFF" w:themeColor="background1"/>
                              </w:rPr>
                              <w:t>9</w:t>
                            </w:r>
                            <w:r w:rsidR="00E90551">
                              <w:rPr>
                                <w:color w:val="FFFFFF" w:themeColor="background1"/>
                              </w:rPr>
                              <w:t xml:space="preserve"> </w:t>
                            </w:r>
                            <w:r>
                              <w:rPr>
                                <w:color w:val="FFFFFF" w:themeColor="background1"/>
                              </w:rPr>
                              <w:t xml:space="preserve">Summer School </w:t>
                            </w:r>
                          </w:p>
                          <w:p w14:paraId="1C9B60EB" w14:textId="77777777" w:rsidR="00E90551" w:rsidRDefault="00E90551" w:rsidP="002E5397">
                            <w:pPr>
                              <w:pStyle w:val="Address"/>
                              <w:ind w:left="360"/>
                              <w:rPr>
                                <w:color w:val="FFFFFF" w:themeColor="background1"/>
                              </w:rPr>
                            </w:pPr>
                          </w:p>
                          <w:p w14:paraId="6590DA70" w14:textId="56731F10" w:rsidR="00263B1F" w:rsidRDefault="00263B1F" w:rsidP="00263B1F">
                            <w:pPr>
                              <w:pStyle w:val="Address"/>
                              <w:numPr>
                                <w:ilvl w:val="0"/>
                                <w:numId w:val="14"/>
                              </w:numPr>
                              <w:ind w:left="360"/>
                              <w:rPr>
                                <w:color w:val="FFFFFF" w:themeColor="background1"/>
                              </w:rPr>
                            </w:pPr>
                            <w:r>
                              <w:rPr>
                                <w:color w:val="FFFFFF" w:themeColor="background1"/>
                              </w:rPr>
                              <w:t xml:space="preserve">Aug. </w:t>
                            </w:r>
                            <w:r w:rsidR="00E90551">
                              <w:rPr>
                                <w:color w:val="FFFFFF" w:themeColor="background1"/>
                              </w:rPr>
                              <w:t>1</w:t>
                            </w:r>
                            <w:r w:rsidR="002C5CE3">
                              <w:rPr>
                                <w:color w:val="FFFFFF" w:themeColor="background1"/>
                              </w:rPr>
                              <w:t>2</w:t>
                            </w:r>
                            <w:r>
                              <w:rPr>
                                <w:color w:val="FFFFFF" w:themeColor="background1"/>
                              </w:rPr>
                              <w:t>-2</w:t>
                            </w:r>
                            <w:r w:rsidR="002C5CE3">
                              <w:rPr>
                                <w:color w:val="FFFFFF" w:themeColor="background1"/>
                              </w:rPr>
                              <w:t>3</w:t>
                            </w:r>
                            <w:r>
                              <w:rPr>
                                <w:color w:val="FFFFFF" w:themeColor="background1"/>
                              </w:rPr>
                              <w:t xml:space="preserve"> School Closed</w:t>
                            </w:r>
                          </w:p>
                          <w:p w14:paraId="69207F99" w14:textId="77777777" w:rsidR="00E90551" w:rsidRDefault="00E90551" w:rsidP="002E5397">
                            <w:pPr>
                              <w:pStyle w:val="Address"/>
                              <w:ind w:left="360"/>
                              <w:rPr>
                                <w:color w:val="FFFFFF" w:themeColor="background1"/>
                              </w:rPr>
                            </w:pPr>
                          </w:p>
                          <w:p w14:paraId="35DF5431" w14:textId="3338E7DE" w:rsidR="00263B1F" w:rsidRPr="00263B1F" w:rsidRDefault="00263B1F" w:rsidP="00263B1F">
                            <w:pPr>
                              <w:pStyle w:val="Address"/>
                              <w:numPr>
                                <w:ilvl w:val="0"/>
                                <w:numId w:val="14"/>
                              </w:numPr>
                              <w:ind w:left="360"/>
                              <w:rPr>
                                <w:color w:val="FFFFFF" w:themeColor="background1"/>
                              </w:rPr>
                            </w:pPr>
                            <w:r>
                              <w:rPr>
                                <w:color w:val="FFFFFF" w:themeColor="background1"/>
                              </w:rPr>
                              <w:t>Aug. 2</w:t>
                            </w:r>
                            <w:r w:rsidR="002C5CE3">
                              <w:rPr>
                                <w:color w:val="FFFFFF" w:themeColor="background1"/>
                              </w:rPr>
                              <w:t>6</w:t>
                            </w:r>
                            <w:r>
                              <w:rPr>
                                <w:color w:val="FFFFFF" w:themeColor="background1"/>
                              </w:rPr>
                              <w:t xml:space="preserve"> First Day of School</w:t>
                            </w:r>
                          </w:p>
                          <w:p w14:paraId="53F0F479" w14:textId="77777777" w:rsidR="00263B1F" w:rsidRPr="000729CA" w:rsidRDefault="00263B1F" w:rsidP="00263B1F">
                            <w:pPr>
                              <w:pStyle w:val="Address"/>
                              <w:ind w:left="360"/>
                              <w:rPr>
                                <w:color w:val="FFFFFF" w:themeColor="background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30E2" id="Text Box 37" o:spid="_x0000_s1031" type="#_x0000_t202" style="position:absolute;margin-left:30pt;margin-top:198.75pt;width:181.5pt;height:57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0pkAIAACsFAAAOAAAAZHJzL2Uyb0RvYy54bWysVNuOmzAQfa/Uf7D8znIJhAQtWbFBqSr1&#10;pu72AxxjAirY1HYCadV/79gm2W0rVWpVISF77Dlz5syMb++mvkMnJlUreI7DmwAjxqmoWn7I8afH&#10;nbfCSGnCK9IJznJ8ZgrfbV6+uB2HjEWiEV3FJAIQrrJxyHGj9ZD5vqIN64m6EQPjcFgL2RMNW3nw&#10;K0lGQO87PwqCpT8KWQ1SUKYUWEt3iDcWv64Z1e/rWjGNuhwDN23/0v735u9vbkl2kGRoWjrTIP/A&#10;oicth6BXqJJogo6y/Q2qb6kUStT6horeF3XdUmZzgGzC4JdsHhoyMJsLiKOGq0zq/8HSd6cPErVV&#10;jpM0xYiTHor0yCaN7sWEFqkRaBxUBvceBripJ7BDoW2yangj6GeFuNg2hB9YIaUYG0YqIBgaT/+Z&#10;q8NRBmQ/vhUVxCFHLSzQVMveqAd6IECHQp2vxTFcKBijRZDAhxGFsxQ2yzSxMUh2cR+k0q+Y6JFZ&#10;5FhC9S08Ob1R2tAh2eWKidZxW30IAMfGYELZon3bFUW0LBelV67WqRfvWeStdkHs3RdxEm7TdBeW&#10;6XfXPE9O2ySNijRZe8siCb04DFZeUQSRV+6KoAji3XYd31sn4HEJahUyoszy6HPHHLePrIa6QOIL&#10;p7WZCLbtJDoR6OVOO4FNFnDTuNRt112d5gL97EQoZVzHs2rzfZu4nZS/cWYXDxtZcH117lsu5J8p&#10;1+7+3B/K5WxaRU/7yTWj4Wgse1GdoWOkcJMLLw0sGiG/YjTC1OZYfTkSyTDqXnPounUYx2bM7QYW&#10;8rl1f7ESTgEixxojt9xq9yQcB9keGojg5OOigA6tW9s7T2xm3jCRtqXm18OM/PO9vfX0xm1+AAAA&#10;//8DAFBLAwQUAAYACAAAACEABDVMn+IAAAALAQAADwAAAGRycy9kb3ducmV2LnhtbEyPy07DMBBF&#10;90j8gzVI7KidNn2FOFUFgl1VNXTDzondJCK203iapnw9wwqWM3N059x0M9qWDaYPjXcSookAZlzp&#10;deMqCcePt6cVsIDKadV6ZyTcTIBNdn+XqkT7qzuYIceKUYgLiZJQI3YJ56GsjVVh4jvj6HbyvVVI&#10;Y19x3asrhduWT4VYcKsaRx9q1ZmX2pRf+cVKGM673Tb6jpefWBz25+j99orHXMrHh3H7DAzNiH8w&#10;/OqTOmTkVPiL04G1EhaCqqCE2Xo5B0ZAPJ3RpiByHq8E8Czl/ztkPwAAAP//AwBQSwECLQAUAAYA&#10;CAAAACEAtoM4kv4AAADhAQAAEwAAAAAAAAAAAAAAAAAAAAAAW0NvbnRlbnRfVHlwZXNdLnhtbFBL&#10;AQItABQABgAIAAAAIQA4/SH/1gAAAJQBAAALAAAAAAAAAAAAAAAAAC8BAABfcmVscy8ucmVsc1BL&#10;AQItABQABgAIAAAAIQAGiY0pkAIAACsFAAAOAAAAAAAAAAAAAAAAAC4CAABkcnMvZTJvRG9jLnht&#10;bFBLAQItABQABgAIAAAAIQAENUyf4gAAAAsBAAAPAAAAAAAAAAAAAAAAAOoEAABkcnMvZG93bnJl&#10;di54bWxQSwUGAAAAAAQABADzAAAA+QUAAAAA&#10;" o:allowincell="f" fillcolor="#10cf9b [3207]" strokecolor="white [3201]" strokeweight=".55556mm">
                <v:shadow on="t" color="black" opacity="22937f" origin=",.5" offset="0"/>
                <v:textbox inset=",0,,0">
                  <w:txbxContent>
                    <w:p w14:paraId="70D16C87" w14:textId="77777777" w:rsidR="00C66BCF" w:rsidRDefault="00C66BCF" w:rsidP="00E03428">
                      <w:pPr>
                        <w:pStyle w:val="Address"/>
                        <w:rPr>
                          <w:color w:val="FFFFFF" w:themeColor="background1"/>
                        </w:rPr>
                      </w:pPr>
                    </w:p>
                    <w:p w14:paraId="3D829D3B" w14:textId="7A939603" w:rsidR="00C66BCF" w:rsidRPr="00E90551" w:rsidRDefault="00C66BCF" w:rsidP="00E03428">
                      <w:pPr>
                        <w:pStyle w:val="Address"/>
                        <w:rPr>
                          <w:color w:val="FFFFFF" w:themeColor="background1"/>
                          <w:u w:val="single"/>
                        </w:rPr>
                      </w:pPr>
                      <w:r w:rsidRPr="002E5397">
                        <w:rPr>
                          <w:b/>
                          <w:color w:val="FFFFFF" w:themeColor="background1"/>
                          <w:u w:val="single"/>
                        </w:rPr>
                        <w:t>Important Dates</w:t>
                      </w:r>
                      <w:r w:rsidRPr="00E90551">
                        <w:rPr>
                          <w:color w:val="FFFFFF" w:themeColor="background1"/>
                          <w:u w:val="single"/>
                        </w:rPr>
                        <w:t>:</w:t>
                      </w:r>
                    </w:p>
                    <w:p w14:paraId="4EA066C6" w14:textId="77777777" w:rsidR="00C66BCF" w:rsidRDefault="00C66BCF" w:rsidP="00E03428">
                      <w:pPr>
                        <w:pStyle w:val="Address"/>
                        <w:rPr>
                          <w:color w:val="FFFFFF" w:themeColor="background1"/>
                        </w:rPr>
                      </w:pPr>
                    </w:p>
                    <w:p w14:paraId="44C75107" w14:textId="7BD18B1F" w:rsidR="009F647A" w:rsidRDefault="00263B1F" w:rsidP="000729CA">
                      <w:pPr>
                        <w:pStyle w:val="Address"/>
                        <w:numPr>
                          <w:ilvl w:val="0"/>
                          <w:numId w:val="14"/>
                        </w:numPr>
                        <w:ind w:left="360"/>
                        <w:rPr>
                          <w:color w:val="FFFFFF" w:themeColor="background1"/>
                        </w:rPr>
                      </w:pPr>
                      <w:r>
                        <w:rPr>
                          <w:color w:val="FFFFFF" w:themeColor="background1"/>
                        </w:rPr>
                        <w:t xml:space="preserve">April </w:t>
                      </w:r>
                      <w:r w:rsidR="002C5CE3">
                        <w:rPr>
                          <w:color w:val="FFFFFF" w:themeColor="background1"/>
                        </w:rPr>
                        <w:t>8</w:t>
                      </w:r>
                      <w:r>
                        <w:rPr>
                          <w:color w:val="FFFFFF" w:themeColor="background1"/>
                        </w:rPr>
                        <w:t xml:space="preserve">– </w:t>
                      </w:r>
                      <w:r w:rsidR="002C5CE3">
                        <w:rPr>
                          <w:color w:val="FFFFFF" w:themeColor="background1"/>
                        </w:rPr>
                        <w:t>12</w:t>
                      </w:r>
                      <w:r>
                        <w:rPr>
                          <w:color w:val="FFFFFF" w:themeColor="background1"/>
                        </w:rPr>
                        <w:t xml:space="preserve"> Spring Break School closed- daycare offered</w:t>
                      </w:r>
                    </w:p>
                    <w:p w14:paraId="6A5DDF84" w14:textId="77777777" w:rsidR="00E90551" w:rsidRDefault="00E90551" w:rsidP="00E90551">
                      <w:pPr>
                        <w:pStyle w:val="Address"/>
                        <w:ind w:left="360"/>
                        <w:rPr>
                          <w:color w:val="FFFFFF" w:themeColor="background1"/>
                        </w:rPr>
                      </w:pPr>
                    </w:p>
                    <w:p w14:paraId="7AF786D1" w14:textId="4CA55584" w:rsidR="00263B1F" w:rsidRDefault="00263B1F" w:rsidP="000729CA">
                      <w:pPr>
                        <w:pStyle w:val="Address"/>
                        <w:numPr>
                          <w:ilvl w:val="0"/>
                          <w:numId w:val="14"/>
                        </w:numPr>
                        <w:ind w:left="360"/>
                        <w:rPr>
                          <w:color w:val="FFFFFF" w:themeColor="background1"/>
                        </w:rPr>
                      </w:pPr>
                      <w:r>
                        <w:rPr>
                          <w:color w:val="FFFFFF" w:themeColor="background1"/>
                        </w:rPr>
                        <w:t xml:space="preserve">May </w:t>
                      </w:r>
                      <w:r w:rsidR="002C5CE3">
                        <w:rPr>
                          <w:color w:val="FFFFFF" w:themeColor="background1"/>
                        </w:rPr>
                        <w:t>9</w:t>
                      </w:r>
                      <w:r>
                        <w:rPr>
                          <w:color w:val="FFFFFF" w:themeColor="background1"/>
                        </w:rPr>
                        <w:t xml:space="preserve">- Spring Open House 5 :00 – </w:t>
                      </w:r>
                      <w:r w:rsidR="00E90551">
                        <w:rPr>
                          <w:color w:val="FFFFFF" w:themeColor="background1"/>
                        </w:rPr>
                        <w:t>6</w:t>
                      </w:r>
                      <w:r w:rsidR="00CA25D9">
                        <w:rPr>
                          <w:color w:val="FFFFFF" w:themeColor="background1"/>
                        </w:rPr>
                        <w:t>:00</w:t>
                      </w:r>
                    </w:p>
                    <w:p w14:paraId="05D49147" w14:textId="77777777" w:rsidR="00E90551" w:rsidRDefault="00E90551" w:rsidP="002E5397">
                      <w:pPr>
                        <w:pStyle w:val="Address"/>
                        <w:ind w:left="360"/>
                        <w:rPr>
                          <w:color w:val="FFFFFF" w:themeColor="background1"/>
                        </w:rPr>
                      </w:pPr>
                    </w:p>
                    <w:p w14:paraId="49A5B09A" w14:textId="56FE6409" w:rsidR="00263B1F" w:rsidRDefault="00263B1F" w:rsidP="000729CA">
                      <w:pPr>
                        <w:pStyle w:val="Address"/>
                        <w:numPr>
                          <w:ilvl w:val="0"/>
                          <w:numId w:val="14"/>
                        </w:numPr>
                        <w:ind w:left="360"/>
                        <w:rPr>
                          <w:color w:val="FFFFFF" w:themeColor="background1"/>
                        </w:rPr>
                      </w:pPr>
                      <w:r>
                        <w:rPr>
                          <w:color w:val="FFFFFF" w:themeColor="background1"/>
                        </w:rPr>
                        <w:t>May 2</w:t>
                      </w:r>
                      <w:r w:rsidR="002C5CE3">
                        <w:rPr>
                          <w:color w:val="FFFFFF" w:themeColor="background1"/>
                        </w:rPr>
                        <w:t>7</w:t>
                      </w:r>
                      <w:r>
                        <w:rPr>
                          <w:color w:val="FFFFFF" w:themeColor="background1"/>
                        </w:rPr>
                        <w:t xml:space="preserve">- Memorial Day </w:t>
                      </w:r>
                      <w:proofErr w:type="gramStart"/>
                      <w:r>
                        <w:rPr>
                          <w:color w:val="FFFFFF" w:themeColor="background1"/>
                        </w:rPr>
                        <w:t>School  Closed</w:t>
                      </w:r>
                      <w:proofErr w:type="gramEnd"/>
                    </w:p>
                    <w:p w14:paraId="19BF7024" w14:textId="77777777" w:rsidR="00E90551" w:rsidRDefault="00E90551" w:rsidP="002E5397">
                      <w:pPr>
                        <w:pStyle w:val="Address"/>
                        <w:ind w:left="360"/>
                        <w:rPr>
                          <w:color w:val="FFFFFF" w:themeColor="background1"/>
                        </w:rPr>
                      </w:pPr>
                    </w:p>
                    <w:p w14:paraId="7C3D7E92" w14:textId="4613DB0F"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2C5CE3">
                        <w:rPr>
                          <w:color w:val="FFFFFF" w:themeColor="background1"/>
                        </w:rPr>
                        <w:t>7</w:t>
                      </w:r>
                      <w:r w:rsidR="00E90551">
                        <w:rPr>
                          <w:color w:val="FFFFFF" w:themeColor="background1"/>
                        </w:rPr>
                        <w:t>-</w:t>
                      </w:r>
                      <w:r>
                        <w:rPr>
                          <w:color w:val="FFFFFF" w:themeColor="background1"/>
                        </w:rPr>
                        <w:t xml:space="preserve"> Last Day of </w:t>
                      </w:r>
                      <w:proofErr w:type="gramStart"/>
                      <w:r>
                        <w:rPr>
                          <w:color w:val="FFFFFF" w:themeColor="background1"/>
                        </w:rPr>
                        <w:t>School  Family</w:t>
                      </w:r>
                      <w:proofErr w:type="gramEnd"/>
                      <w:r>
                        <w:rPr>
                          <w:color w:val="FFFFFF" w:themeColor="background1"/>
                        </w:rPr>
                        <w:t xml:space="preserve"> Picnic at Miwok Park 6:00</w:t>
                      </w:r>
                    </w:p>
                    <w:p w14:paraId="3DD93A89" w14:textId="77777777" w:rsidR="00E90551" w:rsidRDefault="00E90551" w:rsidP="002E5397">
                      <w:pPr>
                        <w:pStyle w:val="Address"/>
                        <w:ind w:left="360"/>
                        <w:rPr>
                          <w:color w:val="FFFFFF" w:themeColor="background1"/>
                        </w:rPr>
                      </w:pPr>
                    </w:p>
                    <w:p w14:paraId="0B0653F3" w14:textId="2982E719"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1</w:t>
                      </w:r>
                      <w:r w:rsidR="002C5CE3">
                        <w:rPr>
                          <w:color w:val="FFFFFF" w:themeColor="background1"/>
                        </w:rPr>
                        <w:t>0</w:t>
                      </w:r>
                      <w:r>
                        <w:rPr>
                          <w:color w:val="FFFFFF" w:themeColor="background1"/>
                        </w:rPr>
                        <w:t xml:space="preserve"> – Aug. </w:t>
                      </w:r>
                      <w:r w:rsidR="002C5CE3">
                        <w:rPr>
                          <w:color w:val="FFFFFF" w:themeColor="background1"/>
                        </w:rPr>
                        <w:t>9</w:t>
                      </w:r>
                      <w:r w:rsidR="00E90551">
                        <w:rPr>
                          <w:color w:val="FFFFFF" w:themeColor="background1"/>
                        </w:rPr>
                        <w:t xml:space="preserve"> </w:t>
                      </w:r>
                      <w:r>
                        <w:rPr>
                          <w:color w:val="FFFFFF" w:themeColor="background1"/>
                        </w:rPr>
                        <w:t xml:space="preserve">Summer School </w:t>
                      </w:r>
                    </w:p>
                    <w:p w14:paraId="1C9B60EB" w14:textId="77777777" w:rsidR="00E90551" w:rsidRDefault="00E90551" w:rsidP="002E5397">
                      <w:pPr>
                        <w:pStyle w:val="Address"/>
                        <w:ind w:left="360"/>
                        <w:rPr>
                          <w:color w:val="FFFFFF" w:themeColor="background1"/>
                        </w:rPr>
                      </w:pPr>
                    </w:p>
                    <w:p w14:paraId="6590DA70" w14:textId="56731F10" w:rsidR="00263B1F" w:rsidRDefault="00263B1F" w:rsidP="00263B1F">
                      <w:pPr>
                        <w:pStyle w:val="Address"/>
                        <w:numPr>
                          <w:ilvl w:val="0"/>
                          <w:numId w:val="14"/>
                        </w:numPr>
                        <w:ind w:left="360"/>
                        <w:rPr>
                          <w:color w:val="FFFFFF" w:themeColor="background1"/>
                        </w:rPr>
                      </w:pPr>
                      <w:r>
                        <w:rPr>
                          <w:color w:val="FFFFFF" w:themeColor="background1"/>
                        </w:rPr>
                        <w:t xml:space="preserve">Aug. </w:t>
                      </w:r>
                      <w:r w:rsidR="00E90551">
                        <w:rPr>
                          <w:color w:val="FFFFFF" w:themeColor="background1"/>
                        </w:rPr>
                        <w:t>1</w:t>
                      </w:r>
                      <w:r w:rsidR="002C5CE3">
                        <w:rPr>
                          <w:color w:val="FFFFFF" w:themeColor="background1"/>
                        </w:rPr>
                        <w:t>2</w:t>
                      </w:r>
                      <w:r>
                        <w:rPr>
                          <w:color w:val="FFFFFF" w:themeColor="background1"/>
                        </w:rPr>
                        <w:t>-2</w:t>
                      </w:r>
                      <w:r w:rsidR="002C5CE3">
                        <w:rPr>
                          <w:color w:val="FFFFFF" w:themeColor="background1"/>
                        </w:rPr>
                        <w:t>3</w:t>
                      </w:r>
                      <w:r>
                        <w:rPr>
                          <w:color w:val="FFFFFF" w:themeColor="background1"/>
                        </w:rPr>
                        <w:t xml:space="preserve"> School Closed</w:t>
                      </w:r>
                    </w:p>
                    <w:p w14:paraId="69207F99" w14:textId="77777777" w:rsidR="00E90551" w:rsidRDefault="00E90551" w:rsidP="002E5397">
                      <w:pPr>
                        <w:pStyle w:val="Address"/>
                        <w:ind w:left="360"/>
                        <w:rPr>
                          <w:color w:val="FFFFFF" w:themeColor="background1"/>
                        </w:rPr>
                      </w:pPr>
                    </w:p>
                    <w:p w14:paraId="35DF5431" w14:textId="3338E7DE" w:rsidR="00263B1F" w:rsidRPr="00263B1F" w:rsidRDefault="00263B1F" w:rsidP="00263B1F">
                      <w:pPr>
                        <w:pStyle w:val="Address"/>
                        <w:numPr>
                          <w:ilvl w:val="0"/>
                          <w:numId w:val="14"/>
                        </w:numPr>
                        <w:ind w:left="360"/>
                        <w:rPr>
                          <w:color w:val="FFFFFF" w:themeColor="background1"/>
                        </w:rPr>
                      </w:pPr>
                      <w:r>
                        <w:rPr>
                          <w:color w:val="FFFFFF" w:themeColor="background1"/>
                        </w:rPr>
                        <w:t>Aug. 2</w:t>
                      </w:r>
                      <w:r w:rsidR="002C5CE3">
                        <w:rPr>
                          <w:color w:val="FFFFFF" w:themeColor="background1"/>
                        </w:rPr>
                        <w:t>6</w:t>
                      </w:r>
                      <w:r>
                        <w:rPr>
                          <w:color w:val="FFFFFF" w:themeColor="background1"/>
                        </w:rPr>
                        <w:t xml:space="preserve"> First Day of School</w:t>
                      </w:r>
                    </w:p>
                    <w:p w14:paraId="53F0F479" w14:textId="77777777" w:rsidR="00263B1F" w:rsidRPr="000729CA" w:rsidRDefault="00263B1F" w:rsidP="00263B1F">
                      <w:pPr>
                        <w:pStyle w:val="Address"/>
                        <w:ind w:left="360"/>
                        <w:rPr>
                          <w:color w:val="FFFFFF" w:themeColor="background1"/>
                        </w:rPr>
                      </w:pPr>
                    </w:p>
                  </w:txbxContent>
                </v:textbox>
                <w10:wrap type="tight" anchorx="page" anchory="page"/>
              </v:shape>
            </w:pict>
          </mc:Fallback>
        </mc:AlternateContent>
      </w:r>
      <w:r w:rsidR="00503C3D" w:rsidRPr="00503C3D">
        <w:rPr>
          <w:color w:val="4389D7" w:themeColor="text2" w:themeTint="99"/>
          <w:sz w:val="28"/>
          <w:szCs w:val="28"/>
        </w:rPr>
        <w:tab/>
      </w:r>
      <w:r w:rsidR="00503C3D" w:rsidRPr="00503C3D">
        <w:rPr>
          <w:color w:val="4389D7" w:themeColor="text2" w:themeTint="99"/>
          <w:sz w:val="28"/>
          <w:szCs w:val="28"/>
        </w:rPr>
        <w:tab/>
      </w:r>
      <w:r w:rsidR="00503C3D" w:rsidRPr="00503C3D">
        <w:rPr>
          <w:color w:val="4389D7" w:themeColor="text2" w:themeTint="99"/>
          <w:sz w:val="28"/>
          <w:szCs w:val="28"/>
        </w:rPr>
        <w:tab/>
        <w:t>Spring Open House</w:t>
      </w:r>
    </w:p>
    <w:p w14:paraId="6CA0EBAC" w14:textId="01DEC2FB" w:rsidR="00503C3D" w:rsidRPr="00503C3D" w:rsidRDefault="00503C3D" w:rsidP="002E5397">
      <w:pPr>
        <w:ind w:firstLine="720"/>
        <w:rPr>
          <w:color w:val="4389D7" w:themeColor="text2" w:themeTint="99"/>
          <w:sz w:val="28"/>
          <w:szCs w:val="28"/>
        </w:rPr>
      </w:pPr>
      <w:r w:rsidRPr="00503C3D">
        <w:rPr>
          <w:color w:val="4389D7" w:themeColor="text2" w:themeTint="99"/>
          <w:sz w:val="28"/>
          <w:szCs w:val="28"/>
        </w:rPr>
        <w:t>Thursday, May 9</w:t>
      </w:r>
      <w:r w:rsidR="00CA25D9">
        <w:rPr>
          <w:color w:val="4389D7" w:themeColor="text2" w:themeTint="99"/>
          <w:sz w:val="28"/>
          <w:szCs w:val="28"/>
        </w:rPr>
        <w:t>th</w:t>
      </w:r>
      <w:r w:rsidRPr="00503C3D">
        <w:rPr>
          <w:color w:val="4389D7" w:themeColor="text2" w:themeTint="99"/>
          <w:sz w:val="28"/>
          <w:szCs w:val="28"/>
        </w:rPr>
        <w:t xml:space="preserve"> 5:00 –6:</w:t>
      </w:r>
      <w:r w:rsidR="002E5397">
        <w:rPr>
          <w:color w:val="4389D7" w:themeColor="text2" w:themeTint="99"/>
          <w:sz w:val="28"/>
          <w:szCs w:val="28"/>
        </w:rPr>
        <w:t xml:space="preserve">00 </w:t>
      </w:r>
      <w:r w:rsidRPr="00503C3D">
        <w:rPr>
          <w:color w:val="4389D7" w:themeColor="text2" w:themeTint="99"/>
          <w:sz w:val="28"/>
          <w:szCs w:val="28"/>
        </w:rPr>
        <w:t xml:space="preserve">PM </w:t>
      </w:r>
    </w:p>
    <w:p w14:paraId="7611B4EC" w14:textId="0C2AE32C" w:rsidR="00371228" w:rsidRDefault="00371228">
      <w:pPr>
        <w:rPr>
          <w:color w:val="4389D7" w:themeColor="text2" w:themeTint="99"/>
          <w:sz w:val="28"/>
          <w:szCs w:val="28"/>
        </w:rPr>
      </w:pPr>
    </w:p>
    <w:p w14:paraId="6459C72E" w14:textId="0AE3F4AF" w:rsidR="00503C3D" w:rsidRDefault="00503C3D">
      <w:pPr>
        <w:rPr>
          <w:color w:val="4389D7" w:themeColor="text2" w:themeTint="99"/>
          <w:sz w:val="28"/>
          <w:szCs w:val="28"/>
        </w:rPr>
      </w:pPr>
    </w:p>
    <w:p w14:paraId="74047760" w14:textId="77777777" w:rsidR="002E5397" w:rsidRDefault="002E5397" w:rsidP="002E5397">
      <w:pPr>
        <w:jc w:val="both"/>
        <w:rPr>
          <w:sz w:val="28"/>
          <w:szCs w:val="28"/>
        </w:rPr>
      </w:pPr>
      <w:bookmarkStart w:id="0" w:name="_Hlk2256008"/>
    </w:p>
    <w:p w14:paraId="6A648520" w14:textId="37C3C60C" w:rsidR="002E5397" w:rsidRDefault="002E5397" w:rsidP="002E5397">
      <w:pPr>
        <w:jc w:val="both"/>
        <w:rPr>
          <w:sz w:val="28"/>
          <w:szCs w:val="28"/>
        </w:rPr>
      </w:pPr>
      <w:r>
        <w:rPr>
          <w:sz w:val="28"/>
          <w:szCs w:val="28"/>
        </w:rPr>
        <w:t xml:space="preserve">This is a chance for you to come for a visit and have your child show you the new lessons they have </w:t>
      </w:r>
      <w:r w:rsidR="00CA25D9">
        <w:rPr>
          <w:sz w:val="28"/>
          <w:szCs w:val="28"/>
        </w:rPr>
        <w:t xml:space="preserve">been </w:t>
      </w:r>
      <w:r>
        <w:rPr>
          <w:sz w:val="28"/>
          <w:szCs w:val="28"/>
        </w:rPr>
        <w:t>receiv</w:t>
      </w:r>
      <w:r w:rsidR="00CA25D9">
        <w:rPr>
          <w:sz w:val="28"/>
          <w:szCs w:val="28"/>
        </w:rPr>
        <w:t>ing</w:t>
      </w:r>
      <w:r>
        <w:rPr>
          <w:sz w:val="28"/>
          <w:szCs w:val="28"/>
        </w:rPr>
        <w:t>. In order to make th</w:t>
      </w:r>
      <w:r w:rsidR="00CA25D9">
        <w:rPr>
          <w:sz w:val="28"/>
          <w:szCs w:val="28"/>
        </w:rPr>
        <w:t xml:space="preserve">e classrooms </w:t>
      </w:r>
      <w:r>
        <w:rPr>
          <w:sz w:val="28"/>
          <w:szCs w:val="28"/>
        </w:rPr>
        <w:t>less crowded and easier for the</w:t>
      </w:r>
      <w:r w:rsidR="00CA25D9">
        <w:rPr>
          <w:sz w:val="28"/>
          <w:szCs w:val="28"/>
        </w:rPr>
        <w:t xml:space="preserve"> </w:t>
      </w:r>
      <w:r>
        <w:rPr>
          <w:sz w:val="28"/>
          <w:szCs w:val="28"/>
        </w:rPr>
        <w:t xml:space="preserve">children to show you their work we are going to ask that you sign up for 5-5:30 or 5:30-6.  </w:t>
      </w:r>
      <w:proofErr w:type="spellStart"/>
      <w:r>
        <w:rPr>
          <w:sz w:val="28"/>
          <w:szCs w:val="28"/>
        </w:rPr>
        <w:t>Sign up</w:t>
      </w:r>
      <w:proofErr w:type="spellEnd"/>
      <w:r>
        <w:rPr>
          <w:sz w:val="28"/>
          <w:szCs w:val="28"/>
        </w:rPr>
        <w:t xml:space="preserve"> sheets will be by each classroom computer on May 1</w:t>
      </w:r>
      <w:r w:rsidRPr="002E5397">
        <w:rPr>
          <w:sz w:val="28"/>
          <w:szCs w:val="28"/>
          <w:vertAlign w:val="superscript"/>
        </w:rPr>
        <w:t>st</w:t>
      </w:r>
      <w:r>
        <w:rPr>
          <w:sz w:val="28"/>
          <w:szCs w:val="28"/>
        </w:rPr>
        <w:t xml:space="preserve">. Please follow your specific time frame. </w:t>
      </w:r>
    </w:p>
    <w:bookmarkEnd w:id="0"/>
    <w:p w14:paraId="2E469964" w14:textId="16FD1DEF" w:rsidR="00503C3D" w:rsidRDefault="00503C3D">
      <w:pPr>
        <w:rPr>
          <w:color w:val="4389D7" w:themeColor="text2" w:themeTint="99"/>
          <w:sz w:val="28"/>
          <w:szCs w:val="28"/>
        </w:rPr>
      </w:pPr>
    </w:p>
    <w:p w14:paraId="31150545" w14:textId="5410CC61" w:rsidR="00503C3D" w:rsidRDefault="002E5397">
      <w:pPr>
        <w:rPr>
          <w:color w:val="4389D7" w:themeColor="text2" w:themeTint="99"/>
          <w:sz w:val="28"/>
          <w:szCs w:val="28"/>
        </w:rPr>
      </w:pPr>
      <w:r>
        <w:rPr>
          <w:noProof/>
        </w:rPr>
        <w:drawing>
          <wp:anchor distT="0" distB="0" distL="114300" distR="114300" simplePos="0" relativeHeight="251659264" behindDoc="0" locked="0" layoutInCell="1" allowOverlap="1" wp14:anchorId="5FFC4F93" wp14:editId="21E843C6">
            <wp:simplePos x="0" y="0"/>
            <wp:positionH relativeFrom="column">
              <wp:posOffset>1200150</wp:posOffset>
            </wp:positionH>
            <wp:positionV relativeFrom="page">
              <wp:posOffset>5438775</wp:posOffset>
            </wp:positionV>
            <wp:extent cx="1828800" cy="18383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flipH="1">
                      <a:off x="0" y="0"/>
                      <a:ext cx="1828800" cy="1838325"/>
                    </a:xfrm>
                    <a:prstGeom prst="rect">
                      <a:avLst/>
                    </a:prstGeom>
                  </pic:spPr>
                </pic:pic>
              </a:graphicData>
            </a:graphic>
          </wp:anchor>
        </w:drawing>
      </w:r>
    </w:p>
    <w:p w14:paraId="29D1B6C7" w14:textId="4FB77854" w:rsidR="00503C3D" w:rsidRDefault="00503C3D">
      <w:pPr>
        <w:rPr>
          <w:color w:val="4389D7" w:themeColor="text2" w:themeTint="99"/>
          <w:sz w:val="28"/>
          <w:szCs w:val="28"/>
        </w:rPr>
      </w:pPr>
    </w:p>
    <w:p w14:paraId="40A7BCF7" w14:textId="75DA370B" w:rsidR="00503C3D" w:rsidRDefault="00503C3D">
      <w:pPr>
        <w:rPr>
          <w:color w:val="4389D7" w:themeColor="text2" w:themeTint="99"/>
          <w:sz w:val="28"/>
          <w:szCs w:val="28"/>
        </w:rPr>
      </w:pPr>
    </w:p>
    <w:p w14:paraId="40E89393" w14:textId="40D90F5B" w:rsidR="00503C3D" w:rsidRPr="00503C3D" w:rsidRDefault="00503C3D">
      <w:pPr>
        <w:rPr>
          <w:color w:val="4389D7" w:themeColor="text2" w:themeTint="99"/>
          <w:sz w:val="28"/>
          <w:szCs w:val="28"/>
        </w:rPr>
      </w:pPr>
      <w:r>
        <w:rPr>
          <w:color w:val="4389D7" w:themeColor="text2" w:themeTint="99"/>
          <w:sz w:val="28"/>
          <w:szCs w:val="28"/>
        </w:rPr>
        <w:tab/>
      </w:r>
      <w:r>
        <w:rPr>
          <w:color w:val="4389D7" w:themeColor="text2" w:themeTint="99"/>
          <w:sz w:val="28"/>
          <w:szCs w:val="28"/>
        </w:rPr>
        <w:tab/>
      </w:r>
      <w:r>
        <w:rPr>
          <w:color w:val="4389D7" w:themeColor="text2" w:themeTint="99"/>
          <w:sz w:val="28"/>
          <w:szCs w:val="28"/>
        </w:rPr>
        <w:tab/>
      </w:r>
    </w:p>
    <w:p w14:paraId="3C7DF4F2" w14:textId="77777777" w:rsidR="00D55C25" w:rsidRDefault="00D55C25">
      <w:pPr>
        <w:rPr>
          <w:sz w:val="28"/>
          <w:szCs w:val="28"/>
        </w:rPr>
      </w:pPr>
    </w:p>
    <w:p w14:paraId="4F604EE3" w14:textId="77777777" w:rsidR="00D55C25" w:rsidRPr="00D55C25" w:rsidRDefault="00D55C25" w:rsidP="00D55C25">
      <w:pPr>
        <w:rPr>
          <w:sz w:val="28"/>
          <w:szCs w:val="28"/>
        </w:rPr>
      </w:pPr>
    </w:p>
    <w:p w14:paraId="0EE19F07" w14:textId="77777777" w:rsidR="00D55C25" w:rsidRPr="00D55C25" w:rsidRDefault="00D55C25" w:rsidP="00D55C25">
      <w:pPr>
        <w:rPr>
          <w:sz w:val="28"/>
          <w:szCs w:val="28"/>
        </w:rPr>
      </w:pPr>
    </w:p>
    <w:p w14:paraId="5D291C12" w14:textId="77777777" w:rsidR="00D55C25" w:rsidRPr="00D55C25" w:rsidRDefault="00D55C25" w:rsidP="00D55C25">
      <w:pPr>
        <w:rPr>
          <w:sz w:val="28"/>
          <w:szCs w:val="28"/>
        </w:rPr>
      </w:pPr>
    </w:p>
    <w:p w14:paraId="255ED1A1" w14:textId="77777777" w:rsidR="00D55C25" w:rsidRPr="00D55C25" w:rsidRDefault="00D55C25" w:rsidP="00D55C25">
      <w:pPr>
        <w:rPr>
          <w:sz w:val="28"/>
          <w:szCs w:val="28"/>
        </w:rPr>
      </w:pPr>
    </w:p>
    <w:p w14:paraId="39274CED" w14:textId="77777777" w:rsidR="00D55C25" w:rsidRDefault="00D55C25">
      <w:pPr>
        <w:rPr>
          <w:sz w:val="28"/>
          <w:szCs w:val="28"/>
        </w:rPr>
      </w:pPr>
    </w:p>
    <w:p w14:paraId="3CE107E4" w14:textId="77777777" w:rsidR="00D55C25" w:rsidRDefault="00D55C25">
      <w:pPr>
        <w:rPr>
          <w:sz w:val="28"/>
          <w:szCs w:val="28"/>
        </w:rPr>
      </w:pPr>
    </w:p>
    <w:p w14:paraId="1D19CB64" w14:textId="019C80B7" w:rsidR="00D55C25" w:rsidRDefault="00D55C25" w:rsidP="00D55C25">
      <w:pPr>
        <w:tabs>
          <w:tab w:val="left" w:pos="4845"/>
        </w:tabs>
        <w:rPr>
          <w:sz w:val="28"/>
          <w:szCs w:val="28"/>
        </w:rPr>
      </w:pPr>
      <w:r>
        <w:rPr>
          <w:sz w:val="28"/>
          <w:szCs w:val="28"/>
        </w:rPr>
        <w:tab/>
      </w:r>
      <w:bookmarkStart w:id="1" w:name="_GoBack"/>
      <w:bookmarkEnd w:id="1"/>
    </w:p>
    <w:p w14:paraId="380DCBF5" w14:textId="1FF88BD9" w:rsidR="005D5DE4" w:rsidRPr="00371228" w:rsidRDefault="00EC4BD5">
      <w:pPr>
        <w:rPr>
          <w:b/>
          <w:sz w:val="28"/>
          <w:szCs w:val="28"/>
        </w:rPr>
      </w:pPr>
      <w:r w:rsidRPr="00D55C25">
        <w:rPr>
          <w:sz w:val="28"/>
          <w:szCs w:val="28"/>
        </w:rPr>
        <w:br w:type="page"/>
      </w:r>
    </w:p>
    <w:p w14:paraId="39E342D5" w14:textId="03630886" w:rsidR="00DA0E93" w:rsidRDefault="0005230E">
      <w:r w:rsidRPr="0005230E">
        <w:rPr>
          <w:noProof/>
        </w:rPr>
        <w:t xml:space="preserve"> </w:t>
      </w:r>
    </w:p>
    <w:p w14:paraId="4AB14F22" w14:textId="6E103E48" w:rsidR="00DA0E93" w:rsidRPr="00DA0E93" w:rsidRDefault="00FE7431" w:rsidP="00DA0E93">
      <w:r>
        <w:rPr>
          <w:noProof/>
        </w:rPr>
        <mc:AlternateContent>
          <mc:Choice Requires="wps">
            <w:drawing>
              <wp:anchor distT="0" distB="0" distL="114300" distR="114300" simplePos="0" relativeHeight="251686913" behindDoc="0" locked="0" layoutInCell="0" allowOverlap="1" wp14:anchorId="733A1569" wp14:editId="1EB2D03A">
                <wp:simplePos x="0" y="0"/>
                <wp:positionH relativeFrom="page">
                  <wp:posOffset>457200</wp:posOffset>
                </wp:positionH>
                <wp:positionV relativeFrom="page">
                  <wp:posOffset>1162050</wp:posOffset>
                </wp:positionV>
                <wp:extent cx="5433060" cy="881380"/>
                <wp:effectExtent l="0" t="0" r="0" b="13970"/>
                <wp:wrapTight wrapText="bothSides">
                  <wp:wrapPolygon edited="0">
                    <wp:start x="151" y="0"/>
                    <wp:lineTo x="151" y="21476"/>
                    <wp:lineTo x="21358" y="21476"/>
                    <wp:lineTo x="21358" y="0"/>
                    <wp:lineTo x="151"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D9EC6F" w14:textId="6E8D5A1E" w:rsidR="008B686E" w:rsidRDefault="006325B0" w:rsidP="00E90551">
                            <w:pPr>
                              <w:pStyle w:val="Heading3"/>
                              <w:ind w:left="1440" w:firstLine="720"/>
                              <w:jc w:val="left"/>
                            </w:pPr>
                            <w:r w:rsidRPr="006325B0">
                              <w:t>Practical Life at Home</w:t>
                            </w:r>
                          </w:p>
                          <w:p w14:paraId="3FC71826" w14:textId="77777777" w:rsidR="006325B0" w:rsidRDefault="006325B0" w:rsidP="00576C3D">
                            <w:pPr>
                              <w:pStyle w:val="Heading3"/>
                              <w:jc w:val="left"/>
                            </w:pPr>
                          </w:p>
                          <w:p w14:paraId="3C94CE2B" w14:textId="77777777" w:rsidR="00DB4A87" w:rsidRDefault="00DB4A87" w:rsidP="00576C3D">
                            <w:pPr>
                              <w:pStyle w:val="Heading3"/>
                              <w:jc w:val="left"/>
                            </w:pPr>
                          </w:p>
                          <w:p w14:paraId="79223C29" w14:textId="77777777" w:rsidR="00C12313" w:rsidRDefault="00C12313" w:rsidP="00576C3D">
                            <w:pPr>
                              <w:pStyle w:val="Heading3"/>
                              <w:jc w:val="left"/>
                            </w:pPr>
                          </w:p>
                          <w:p w14:paraId="316AE8C8" w14:textId="77777777" w:rsidR="00C12313" w:rsidRDefault="00C12313" w:rsidP="00576C3D">
                            <w:pPr>
                              <w:pStyle w:val="Heading3"/>
                              <w:jc w:val="left"/>
                            </w:pPr>
                          </w:p>
                          <w:p w14:paraId="2E35EB46" w14:textId="77777777" w:rsidR="00C12313" w:rsidRDefault="00C12313" w:rsidP="00576C3D">
                            <w:pPr>
                              <w:pStyle w:val="Heading3"/>
                              <w:jc w:val="left"/>
                            </w:pPr>
                          </w:p>
                          <w:p w14:paraId="658FB7EA" w14:textId="77777777" w:rsidR="00C12313" w:rsidRDefault="00C12313" w:rsidP="00576C3D">
                            <w:pPr>
                              <w:pStyle w:val="Heading3"/>
                              <w:jc w:val="left"/>
                            </w:pPr>
                          </w:p>
                          <w:p w14:paraId="558F83E4" w14:textId="77777777" w:rsidR="00C12313" w:rsidRDefault="00C12313" w:rsidP="00576C3D">
                            <w:pPr>
                              <w:pStyle w:val="Heading3"/>
                              <w:jc w:val="left"/>
                            </w:pPr>
                          </w:p>
                          <w:p w14:paraId="7DC3B3A4" w14:textId="77777777" w:rsidR="00C12313" w:rsidRDefault="00C12313" w:rsidP="00576C3D">
                            <w:pPr>
                              <w:pStyle w:val="Heading3"/>
                              <w:jc w:val="left"/>
                            </w:pPr>
                          </w:p>
                          <w:p w14:paraId="57CF9768" w14:textId="77777777" w:rsidR="00C12313" w:rsidRPr="00301FC9" w:rsidRDefault="00C12313" w:rsidP="00576C3D">
                            <w:pPr>
                              <w:pStyle w:val="Heading3"/>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1569" id="Text Box 66" o:spid="_x0000_s1032" type="#_x0000_t202" style="position:absolute;margin-left:36pt;margin-top:91.5pt;width:427.8pt;height:69.4pt;z-index:251686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wr1gIAAO8FAAAOAAAAZHJzL2Uyb0RvYy54bWysVN1umzAUvp+0d7B8T4HEIYBKpiSEaVL3&#10;I7V7AAdMsAY2s52Sbuq779gkadruYtrGBbLPOf7O33fO9btD16J7pjSXIsPhVYARE6WsuNhl+Otd&#10;4cUYaUNFRVspWIYfmMbvFm/fXA99yiaykW3FFAIQodOhz3BjTJ/6vi4b1lF9JXsmQFlL1VEDV7Xz&#10;K0UHQO9afxIEkT9IVfVKlkxrkOajEi8cfl2z0nyua80MajMMsRn3V+6/tX9/cU3TnaJ9w8tjGPQv&#10;ougoF+D0DJVTQ9Fe8VdQHS+V1LI2V6XsfFnXvGQuB8gmDF5kc9vQnrlcoDi6P5dJ/z/Y8tP9F4V4&#10;leHZHCNBO+jRHTsYtJIHFEW2PkOvUzC77cHQHEAOfXa56v5Glt80EnLdULFjS6Xk0DBaQXyhfelf&#10;PB1xtAXZDh9lBX7o3kgHdKhVZ4sH5UCADn16OPfGxlKCcEam0yACVQm6OA6nsWueT9PT615p857J&#10;DtlDhhX03qHT+xttbDQ0PZlYZ0IWvG1d/1vxTACGowR8w1Ors1G4dv5MgmQTb2LikUm08UiQ596y&#10;WBMvKsL5LJ/m63UePlq/IUkbXlVMWDcnaoXkz1p3JPlIijO5tGx5ZeFsSFrttutWoXsK1C7c52oO&#10;micz/3kYrgiQy4uUwgkJVpPEK6J47pGCzLxkHsReECarJApIQvLieUo3XLB/TwkNGU5mk9lIpqeg&#10;X+QWuO91bjTtuIHl0fIOGHE2oqml4EZUrrWG8nY8X5TChv/7UhTL5SSCLnp5nEAptmzixUVAvNWS&#10;zML1fF6E+fzxGMqJHY7lltgjxc1he3ADdR6erawegPZKAiuBwLAt4dBI9QOjATZPhvX3PVUMo/aD&#10;gNFJQkLsqnIXOKhL6fYkpaIEiAwbjMbj2oxrbd8rvmvAwzikQi5hzGruJsDO4xjNcThhq7hCHDeg&#10;XVuXd2f1tKcXvwAAAP//AwBQSwMEFAAGAAgAAAAhAC0oMVDfAAAACgEAAA8AAABkcnMvZG93bnJl&#10;di54bWxMj8FOwzAQRO9I/IO1SNyoE1dqQxqnAiR6KgcKH7CN3TgQ25HtNkm/nuUEt92d0eybajvZ&#10;nl10iJ13EvJFBky7xqvOtRI+P14fCmAxoVPYe6clzDrCtr69qbBUfnTv+nJILaMQF0uUYFIaSs5j&#10;Y7TFuPCDdqSdfLCYaA0tVwFHCrc9F1m24hY7Rx8MDvrF6Ob7cLYS7DW/hj2i/drNAsdhNru3/bOU&#10;93fT0wZY0lP6M8MvPqFDTUxHf3Yqsl7CWlCVRPdiSQMZHsV6BewoYSnyAnhd8f8V6h8AAAD//wMA&#10;UEsBAi0AFAAGAAgAAAAhALaDOJL+AAAA4QEAABMAAAAAAAAAAAAAAAAAAAAAAFtDb250ZW50X1R5&#10;cGVzXS54bWxQSwECLQAUAAYACAAAACEAOP0h/9YAAACUAQAACwAAAAAAAAAAAAAAAAAvAQAAX3Jl&#10;bHMvLnJlbHNQSwECLQAUAAYACAAAACEAArp8K9YCAADvBQAADgAAAAAAAAAAAAAAAAAuAgAAZHJz&#10;L2Uyb0RvYy54bWxQSwECLQAUAAYACAAAACEALSgxUN8AAAAKAQAADwAAAAAAAAAAAAAAAAAwBQAA&#10;ZHJzL2Rvd25yZXYueG1sUEsFBgAAAAAEAAQA8wAAADwGAAAAAA==&#10;" o:allowincell="f" filled="f" stroked="f">
                <v:textbox inset=",0,,0">
                  <w:txbxContent>
                    <w:p w14:paraId="28D9EC6F" w14:textId="6E8D5A1E" w:rsidR="008B686E" w:rsidRDefault="006325B0" w:rsidP="00E90551">
                      <w:pPr>
                        <w:pStyle w:val="Heading3"/>
                        <w:ind w:left="1440" w:firstLine="720"/>
                        <w:jc w:val="left"/>
                      </w:pPr>
                      <w:r w:rsidRPr="006325B0">
                        <w:t>Practical Life at Home</w:t>
                      </w:r>
                    </w:p>
                    <w:p w14:paraId="3FC71826" w14:textId="77777777" w:rsidR="006325B0" w:rsidRDefault="006325B0" w:rsidP="00576C3D">
                      <w:pPr>
                        <w:pStyle w:val="Heading3"/>
                        <w:jc w:val="left"/>
                      </w:pPr>
                    </w:p>
                    <w:p w14:paraId="3C94CE2B" w14:textId="77777777" w:rsidR="00DB4A87" w:rsidRDefault="00DB4A87" w:rsidP="00576C3D">
                      <w:pPr>
                        <w:pStyle w:val="Heading3"/>
                        <w:jc w:val="left"/>
                      </w:pPr>
                    </w:p>
                    <w:p w14:paraId="79223C29" w14:textId="77777777" w:rsidR="00C12313" w:rsidRDefault="00C12313" w:rsidP="00576C3D">
                      <w:pPr>
                        <w:pStyle w:val="Heading3"/>
                        <w:jc w:val="left"/>
                      </w:pPr>
                    </w:p>
                    <w:p w14:paraId="316AE8C8" w14:textId="77777777" w:rsidR="00C12313" w:rsidRDefault="00C12313" w:rsidP="00576C3D">
                      <w:pPr>
                        <w:pStyle w:val="Heading3"/>
                        <w:jc w:val="left"/>
                      </w:pPr>
                    </w:p>
                    <w:p w14:paraId="2E35EB46" w14:textId="77777777" w:rsidR="00C12313" w:rsidRDefault="00C12313" w:rsidP="00576C3D">
                      <w:pPr>
                        <w:pStyle w:val="Heading3"/>
                        <w:jc w:val="left"/>
                      </w:pPr>
                    </w:p>
                    <w:p w14:paraId="658FB7EA" w14:textId="77777777" w:rsidR="00C12313" w:rsidRDefault="00C12313" w:rsidP="00576C3D">
                      <w:pPr>
                        <w:pStyle w:val="Heading3"/>
                        <w:jc w:val="left"/>
                      </w:pPr>
                    </w:p>
                    <w:p w14:paraId="558F83E4" w14:textId="77777777" w:rsidR="00C12313" w:rsidRDefault="00C12313" w:rsidP="00576C3D">
                      <w:pPr>
                        <w:pStyle w:val="Heading3"/>
                        <w:jc w:val="left"/>
                      </w:pPr>
                    </w:p>
                    <w:p w14:paraId="7DC3B3A4" w14:textId="77777777" w:rsidR="00C12313" w:rsidRDefault="00C12313" w:rsidP="00576C3D">
                      <w:pPr>
                        <w:pStyle w:val="Heading3"/>
                        <w:jc w:val="left"/>
                      </w:pPr>
                    </w:p>
                    <w:p w14:paraId="57CF9768" w14:textId="77777777" w:rsidR="00C12313" w:rsidRPr="00301FC9" w:rsidRDefault="00C12313" w:rsidP="00576C3D">
                      <w:pPr>
                        <w:pStyle w:val="Heading3"/>
                        <w:jc w:val="left"/>
                      </w:pPr>
                    </w:p>
                  </w:txbxContent>
                </v:textbox>
                <w10:wrap type="tight" anchorx="page" anchory="page"/>
              </v:shape>
            </w:pict>
          </mc:Fallback>
        </mc:AlternateContent>
      </w:r>
    </w:p>
    <w:p w14:paraId="1745E387" w14:textId="7F6C0532" w:rsidR="00DA0E93" w:rsidRPr="00DA0E93" w:rsidRDefault="00DA0E93" w:rsidP="00DA0E93"/>
    <w:p w14:paraId="17CCCF5E" w14:textId="34CF11AD" w:rsidR="00DA0E93" w:rsidRPr="00DA0E93" w:rsidRDefault="00DA0E93" w:rsidP="00DA0E93"/>
    <w:p w14:paraId="43B353A9" w14:textId="6AD5BB79" w:rsidR="00DA0E93" w:rsidRPr="00DA0E93" w:rsidRDefault="00AC5A9C" w:rsidP="00DA0E93">
      <w:r>
        <w:rPr>
          <w:noProof/>
        </w:rPr>
        <mc:AlternateContent>
          <mc:Choice Requires="wps">
            <w:drawing>
              <wp:anchor distT="0" distB="0" distL="114300" distR="114300" simplePos="0" relativeHeight="251685889" behindDoc="0" locked="0" layoutInCell="1" allowOverlap="1" wp14:anchorId="03D49385" wp14:editId="4CEB00E9">
                <wp:simplePos x="0" y="0"/>
                <wp:positionH relativeFrom="page">
                  <wp:posOffset>457200</wp:posOffset>
                </wp:positionH>
                <wp:positionV relativeFrom="page">
                  <wp:posOffset>2152650</wp:posOffset>
                </wp:positionV>
                <wp:extent cx="6626225" cy="8475345"/>
                <wp:effectExtent l="0" t="0" r="0" b="1905"/>
                <wp:wrapThrough wrapText="bothSides">
                  <wp:wrapPolygon edited="0">
                    <wp:start x="124" y="0"/>
                    <wp:lineTo x="124" y="21556"/>
                    <wp:lineTo x="21424" y="21556"/>
                    <wp:lineTo x="21424" y="0"/>
                    <wp:lineTo x="124" y="0"/>
                  </wp:wrapPolygon>
                </wp:wrapThrough>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47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0346085" w14:textId="5F881454" w:rsidR="00C66BCF" w:rsidRDefault="00C12313" w:rsidP="00C12313">
                            <w:r>
                              <w:t>Children learn by doing.  Practical Life is all about teaching a child how to take care of the environment and himself.  Children enjoy repetitively practicing real-life things.  Give your child the real-life experience of folding socks into pairs, polishing shoes, sorting utensils</w:t>
                            </w:r>
                            <w:r w:rsidR="0020207D">
                              <w:t>, setting</w:t>
                            </w:r>
                            <w:r w:rsidR="0005247D">
                              <w:t xml:space="preserve"> the table </w:t>
                            </w:r>
                            <w:r>
                              <w:t xml:space="preserve">and folding clothes out of the dryer.  Children will spend many happy hours with a button box filled with </w:t>
                            </w:r>
                            <w:r w:rsidR="0005247D">
                              <w:t>a variety</w:t>
                            </w:r>
                            <w:r>
                              <w:t xml:space="preserve"> of buttons, sorting them into different colors, shapes and sizes.  This is a perfect example of how you can take everyday objects (the more beautiful and interesting the better) to get your child involved.  Some of the best learning experiences come from the mundane and ordinary efforts of life, giving children the opportunity to exercise their minds and their motor skills.</w:t>
                            </w:r>
                          </w:p>
                          <w:p w14:paraId="795968A3" w14:textId="77777777" w:rsidR="0005247D" w:rsidRDefault="0005247D" w:rsidP="00C12313"/>
                          <w:p w14:paraId="76101D83" w14:textId="5730EE1C" w:rsidR="0005247D" w:rsidRDefault="0005247D" w:rsidP="00C12313">
                            <w:r>
                              <w:t>Use Encouragement, not rewards or treats….</w:t>
                            </w:r>
                          </w:p>
                          <w:p w14:paraId="1FC8033D" w14:textId="221E5C9F" w:rsidR="0005247D" w:rsidRDefault="0005247D" w:rsidP="00C12313">
                            <w:r>
                              <w:t xml:space="preserve">Have you ever offered your child a trade-off if she completed a task?  This is often tempting and can have a short-term effect.  But consider the message you are giving.  When you use external rewards to motivate your child, she learns that there is no intrinsic value to the activity, and the only reason to do it is for the reward.  </w:t>
                            </w:r>
                          </w:p>
                          <w:p w14:paraId="0B2B95CC" w14:textId="0C622313" w:rsidR="0005247D" w:rsidRDefault="0005247D" w:rsidP="00C12313">
                            <w:r>
                              <w:t xml:space="preserve">Encouragement and maybe some help from you is all that is needed if a task is worth doing.  It should have value for its own sake.  Comments such as, “You worked hard on this,” or “You did this all by yourself,” are the reward they appreciate </w:t>
                            </w:r>
                            <w:r w:rsidR="00AC5A9C">
                              <w:t xml:space="preserve">and </w:t>
                            </w:r>
                            <w:r>
                              <w:t xml:space="preserve">learn </w:t>
                            </w:r>
                            <w:r w:rsidR="00AC5A9C">
                              <w:t>from.</w:t>
                            </w:r>
                          </w:p>
                          <w:p w14:paraId="35B8ED25" w14:textId="77777777" w:rsidR="00B26A7A" w:rsidRDefault="00B26A7A" w:rsidP="00C12313"/>
                          <w:p w14:paraId="126E7CDC" w14:textId="77777777" w:rsidR="00B26A7A" w:rsidRDefault="00B26A7A" w:rsidP="00C12313"/>
                          <w:p w14:paraId="33B8C449" w14:textId="77777777" w:rsidR="00B26A7A" w:rsidRDefault="00B26A7A" w:rsidP="00C12313"/>
                          <w:p w14:paraId="524EFF7B" w14:textId="77777777" w:rsidR="00B26A7A" w:rsidRDefault="00B26A7A" w:rsidP="00C12313"/>
                          <w:p w14:paraId="3BABFF28" w14:textId="77777777" w:rsidR="00B26A7A" w:rsidRDefault="00B26A7A" w:rsidP="00C12313"/>
                          <w:p w14:paraId="3EABE491" w14:textId="262D12DB" w:rsidR="00CA25D9" w:rsidRPr="00D55C25" w:rsidRDefault="00CA25D9" w:rsidP="00C12313">
                            <w:pPr>
                              <w:rPr>
                                <w:noProof/>
                                <w:u w:val="single"/>
                              </w:rPr>
                            </w:pPr>
                            <w:r w:rsidRPr="00CA25D9">
                              <w:t xml:space="preserve"> </w:t>
                            </w:r>
                            <w:r>
                              <w:tab/>
                            </w:r>
                            <w:r>
                              <w:tab/>
                            </w:r>
                            <w:r>
                              <w:tab/>
                            </w:r>
                            <w:r>
                              <w:tab/>
                            </w:r>
                            <w:r>
                              <w:tab/>
                            </w:r>
                            <w:r w:rsidRPr="00D55C25">
                              <w:rPr>
                                <w:color w:val="4389D7" w:themeColor="text2" w:themeTint="99"/>
                                <w:sz w:val="48"/>
                                <w:szCs w:val="48"/>
                                <w:u w:val="single"/>
                              </w:rPr>
                              <w:t>Reminders:</w:t>
                            </w:r>
                            <w:r w:rsidRPr="00D55C25">
                              <w:rPr>
                                <w:noProof/>
                                <w:u w:val="single"/>
                              </w:rPr>
                              <w:t xml:space="preserve"> </w:t>
                            </w:r>
                          </w:p>
                          <w:p w14:paraId="2A391D46" w14:textId="77777777" w:rsidR="00CA25D9" w:rsidRPr="00D55C25" w:rsidRDefault="00CA25D9" w:rsidP="00C12313">
                            <w:pPr>
                              <w:rPr>
                                <w:noProof/>
                                <w:sz w:val="32"/>
                                <w:szCs w:val="32"/>
                              </w:rPr>
                            </w:pPr>
                          </w:p>
                          <w:p w14:paraId="7CC6497C" w14:textId="6978E946" w:rsidR="00CA25D9" w:rsidRDefault="00CA25D9" w:rsidP="00CA25D9">
                            <w:pPr>
                              <w:ind w:left="2160" w:firstLine="720"/>
                              <w:rPr>
                                <w:noProof/>
                                <w:sz w:val="32"/>
                                <w:szCs w:val="32"/>
                              </w:rPr>
                            </w:pPr>
                            <w:r w:rsidRPr="00D55C25">
                              <w:rPr>
                                <w:noProof/>
                                <w:sz w:val="32"/>
                                <w:szCs w:val="32"/>
                              </w:rPr>
                              <w:t>*Please bring in an emergency earthquake kit</w:t>
                            </w:r>
                          </w:p>
                          <w:p w14:paraId="5E9A184A" w14:textId="77777777" w:rsidR="00D55C25" w:rsidRPr="00D55C25" w:rsidRDefault="00D55C25" w:rsidP="00CA25D9">
                            <w:pPr>
                              <w:ind w:left="2160" w:firstLine="720"/>
                              <w:rPr>
                                <w:noProof/>
                                <w:sz w:val="32"/>
                                <w:szCs w:val="32"/>
                              </w:rPr>
                            </w:pPr>
                          </w:p>
                          <w:p w14:paraId="0A856B55" w14:textId="76A13CC8" w:rsidR="00CA25D9" w:rsidRDefault="00CA25D9" w:rsidP="00D55C25">
                            <w:pPr>
                              <w:ind w:left="2880"/>
                              <w:rPr>
                                <w:noProof/>
                                <w:sz w:val="32"/>
                                <w:szCs w:val="32"/>
                              </w:rPr>
                            </w:pPr>
                            <w:r w:rsidRPr="00D55C25">
                              <w:rPr>
                                <w:noProof/>
                                <w:sz w:val="32"/>
                                <w:szCs w:val="32"/>
                              </w:rPr>
                              <w:t xml:space="preserve">* Slow down in the parking lot and keep to the </w:t>
                            </w:r>
                            <w:r w:rsidR="00D55C25">
                              <w:rPr>
                                <w:noProof/>
                                <w:sz w:val="32"/>
                                <w:szCs w:val="32"/>
                              </w:rPr>
                              <w:t xml:space="preserve"> </w:t>
                            </w:r>
                            <w:r w:rsidRPr="00D55C25">
                              <w:rPr>
                                <w:noProof/>
                                <w:sz w:val="32"/>
                                <w:szCs w:val="32"/>
                              </w:rPr>
                              <w:t xml:space="preserve">right as your exit </w:t>
                            </w:r>
                          </w:p>
                          <w:p w14:paraId="77544328" w14:textId="77777777" w:rsidR="00D55C25" w:rsidRPr="00D55C25" w:rsidRDefault="00D55C25" w:rsidP="00CA25D9">
                            <w:pPr>
                              <w:ind w:left="2160" w:firstLine="720"/>
                              <w:rPr>
                                <w:noProof/>
                                <w:sz w:val="32"/>
                                <w:szCs w:val="32"/>
                              </w:rPr>
                            </w:pPr>
                          </w:p>
                          <w:p w14:paraId="4FF7BBE8" w14:textId="3C6E2B1E" w:rsidR="00CA25D9" w:rsidRPr="00D55C25" w:rsidRDefault="00CA25D9" w:rsidP="00D55C25">
                            <w:pPr>
                              <w:ind w:left="2880"/>
                              <w:rPr>
                                <w:noProof/>
                                <w:sz w:val="32"/>
                                <w:szCs w:val="32"/>
                              </w:rPr>
                            </w:pPr>
                            <w:r w:rsidRPr="00D55C25">
                              <w:rPr>
                                <w:noProof/>
                                <w:sz w:val="32"/>
                                <w:szCs w:val="32"/>
                              </w:rPr>
                              <w:t>*Check your child’s extra clothing bag to make sure the items fit and are appropriate for the warmer weather</w:t>
                            </w:r>
                          </w:p>
                          <w:p w14:paraId="3F9DA66E" w14:textId="3525E9C1" w:rsidR="00CA25D9" w:rsidRDefault="00CA25D9" w:rsidP="00CA25D9">
                            <w:pPr>
                              <w:ind w:left="2160" w:firstLine="720"/>
                              <w:rPr>
                                <w:noProof/>
                              </w:rPr>
                            </w:pPr>
                            <w:r>
                              <w:rPr>
                                <w:noProof/>
                              </w:rPr>
                              <w:t xml:space="preserve">      </w:t>
                            </w:r>
                            <w:r w:rsidRPr="00CA25D9">
                              <w:rPr>
                                <w:noProof/>
                              </w:rPr>
                              <w:drawing>
                                <wp:inline distT="0" distB="0" distL="0" distR="0" wp14:anchorId="4BDC0147" wp14:editId="3A2906F2">
                                  <wp:extent cx="42672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447800"/>
                                          </a:xfrm>
                                          <a:prstGeom prst="rect">
                                            <a:avLst/>
                                          </a:prstGeom>
                                          <a:noFill/>
                                          <a:ln>
                                            <a:noFill/>
                                          </a:ln>
                                        </pic:spPr>
                                      </pic:pic>
                                    </a:graphicData>
                                  </a:graphic>
                                </wp:inline>
                              </w:drawing>
                            </w:r>
                          </w:p>
                          <w:p w14:paraId="4FBCC670" w14:textId="790B2D87" w:rsidR="00B26A7A" w:rsidRDefault="00B26A7A" w:rsidP="00CA25D9">
                            <w:pPr>
                              <w:ind w:left="2160" w:firstLine="720"/>
                            </w:pPr>
                          </w:p>
                          <w:p w14:paraId="18159A58" w14:textId="1DE9A065" w:rsidR="00B26A7A" w:rsidRPr="00C12313" w:rsidRDefault="00B26A7A" w:rsidP="00C123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49385" id="Text Box 65" o:spid="_x0000_s1033" type="#_x0000_t202" style="position:absolute;margin-left:36pt;margin-top:169.5pt;width:521.75pt;height:667.35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8+gIAACUGAAAOAAAAZHJzL2Uyb0RvYy54bWysVN1unDgUvl+p72D5nvBTAwMKqRgIq5Wy&#10;7UrJPoAHzGAVbGo7YbJV332Pzcxkku7Fqq0vLPv4+Dvf+b3+cJhG9MSU5lIUOLwKMGKilR0X+wL/&#10;/dB4G4y0oaKjoxSswM9M4w837367XuacRXKQY8cUAhCh82Uu8GDMnPu+bgc2UX0lZybgsZdqogau&#10;au93ii6APo1+FASJv0jVzUq2TGuQ1usjvnH4fc9a86nvNTNoLDBwM25Xbt/Z3b+5pvle0Xng7ZEG&#10;/QEWE+UCjJ6hamooelT8O6iJt0pq2ZurVk6+7HveMucDeBMGb7y5H+jMnC8QHD2fw6R/HWz78ekv&#10;hXhX4DjDSNAJcvTADgZt5QElsY3PMusc1O5nUDQHkEOena96vpPtZ42ErAYq9qxUSi4Dox3wC+1P&#10;/+LriqMtyG75U3Zghz4a6YAOvZps8CAcCNAhT8/n3FguLQiTJEqiKMaohbcNSeP3xLHzaX76Pitt&#10;fmdyQvZQYAXJd/D06U4bS4fmJxVrTciGj6MrgFG8EoDiKgHj8NW+WRoun1+zILvd3G6IR6Lk1iNB&#10;XXtlUxEvacI0rt/XVVWH36zdkOQD7zomrJlTbYXk/+XuWOVrVZyrS8uRdxbOUtJqv6tGhZ4o1Hbj&#10;lgs6vLyo+a9puCCAL29cCiMSbKPMa5JN6pGGxF6WBhsvCLNtlgQkI3Xz2qU7LtjPu4SWAmcxJNW5&#10;80L6jW+BW9/7RvOJG5geI5+gJM5KNLc1eCs6l1pD+bieL0Jh6f93KJqyjBLIoldvMgjFjkXepgmI&#10;ty1JHFZp2oR1+s1SuSyJKk6jMo0zLynj0CMhhK4sg8irmzIoA9JUGdm6T1BYp5JyvWHbYW0Mc9gd&#10;XBumFtz2zU52z9AsSkIpQ0fAjIXDINU/GC0wrwqsvzxSxTAa/xDQcFlIiB1w7gIHdSndnaRUtABR&#10;YIPReqzMOgwfZ8X3A1hYW1vIEpqz565tXtgcWxpmkYvecW7aYXd5d1ov0/3mXwAAAP//AwBQSwME&#10;FAAGAAgAAAAhAK4hfXTgAAAADAEAAA8AAABkcnMvZG93bnJldi54bWxMj81OwzAQhO9IvIO1SNyo&#10;86M2bYhTARI9lQOFB9jGJg7EdmS7TdKnZ3uC24x2NPtNtZ1Mz87Kh85ZAekiAaZs42RnWwGfH68P&#10;a2AhopXYO6sEzCrAtr69qbCUbrTv6nyILaMSG0oUoGMcSs5Do5XBsHCDsnT7ct5gJOtbLj2OVG56&#10;niXJihvsLH3QOKgXrZqfw8kIMJf04veI5ns3ZzgOs9697Z+FuL+bnh6BRTXFvzBc8QkdamI6upOV&#10;gfUCioymRAF5viFxDaTpcgnsSGpV5AXwuuL/R9S/AAAA//8DAFBLAQItABQABgAIAAAAIQC2gziS&#10;/gAAAOEBAAATAAAAAAAAAAAAAAAAAAAAAABbQ29udGVudF9UeXBlc10ueG1sUEsBAi0AFAAGAAgA&#10;AAAhADj9If/WAAAAlAEAAAsAAAAAAAAAAAAAAAAALwEAAF9yZWxzLy5yZWxzUEsBAi0AFAAGAAgA&#10;AAAhAKCaY/z6AgAAJQYAAA4AAAAAAAAAAAAAAAAALgIAAGRycy9lMm9Eb2MueG1sUEsBAi0AFAAG&#10;AAgAAAAhAK4hfXTgAAAADAEAAA8AAAAAAAAAAAAAAAAAVAUAAGRycy9kb3ducmV2LnhtbFBLBQYA&#10;AAAABAAEAPMAAABhBgAAAAA=&#10;" filled="f" stroked="f">
                <v:textbox inset=",0,,0">
                  <w:txbxContent>
                    <w:p w14:paraId="30346085" w14:textId="5F881454" w:rsidR="00C66BCF" w:rsidRDefault="00C12313" w:rsidP="00C12313">
                      <w:r>
                        <w:t>Children learn by doing.  Practical Life is all about teaching a child how to take care of the environment and himself.  Children enjoy repetitively practicing real-life things.  Give your child the real-life experience of folding socks into pairs, polishing shoes, sorting utensils</w:t>
                      </w:r>
                      <w:r w:rsidR="0020207D">
                        <w:t>, setting</w:t>
                      </w:r>
                      <w:r w:rsidR="0005247D">
                        <w:t xml:space="preserve"> the table </w:t>
                      </w:r>
                      <w:r>
                        <w:t xml:space="preserve">and folding clothes out of the dryer.  Children will spend many happy hours with a button box filled with </w:t>
                      </w:r>
                      <w:r w:rsidR="0005247D">
                        <w:t>a variety</w:t>
                      </w:r>
                      <w:r>
                        <w:t xml:space="preserve"> of buttons, sorting them into different colors, shapes and sizes.  This is a perfect example of how you can take everyday objects (the more beautiful and interesting the better) to get your child involved.  Some of the best learning experiences come from the mundane and ordinary efforts of life, giving children the opportunity to exercise their minds and their motor skills.</w:t>
                      </w:r>
                    </w:p>
                    <w:p w14:paraId="795968A3" w14:textId="77777777" w:rsidR="0005247D" w:rsidRDefault="0005247D" w:rsidP="00C12313"/>
                    <w:p w14:paraId="76101D83" w14:textId="5730EE1C" w:rsidR="0005247D" w:rsidRDefault="0005247D" w:rsidP="00C12313">
                      <w:r>
                        <w:t>Use Encouragement, not rewards or treats….</w:t>
                      </w:r>
                    </w:p>
                    <w:p w14:paraId="1FC8033D" w14:textId="221E5C9F" w:rsidR="0005247D" w:rsidRDefault="0005247D" w:rsidP="00C12313">
                      <w:r>
                        <w:t xml:space="preserve">Have you ever offered your child a trade-off if she completed a task?  This is often tempting and can have a short-term effect.  But consider the message you are giving.  When you use external rewards to motivate your child, she learns that there is no intrinsic value to the activity, and the only reason to do it is for the reward.  </w:t>
                      </w:r>
                    </w:p>
                    <w:p w14:paraId="0B2B95CC" w14:textId="0C622313" w:rsidR="0005247D" w:rsidRDefault="0005247D" w:rsidP="00C12313">
                      <w:r>
                        <w:t xml:space="preserve">Encouragement and maybe some help from you is all that is needed if a task is worth doing.  It should have value for its own sake.  Comments such as, “You worked hard on this,” or “You did this all by yourself,” are the reward they appreciate </w:t>
                      </w:r>
                      <w:r w:rsidR="00AC5A9C">
                        <w:t xml:space="preserve">and </w:t>
                      </w:r>
                      <w:r>
                        <w:t xml:space="preserve">learn </w:t>
                      </w:r>
                      <w:r w:rsidR="00AC5A9C">
                        <w:t>from.</w:t>
                      </w:r>
                    </w:p>
                    <w:p w14:paraId="35B8ED25" w14:textId="77777777" w:rsidR="00B26A7A" w:rsidRDefault="00B26A7A" w:rsidP="00C12313"/>
                    <w:p w14:paraId="126E7CDC" w14:textId="77777777" w:rsidR="00B26A7A" w:rsidRDefault="00B26A7A" w:rsidP="00C12313"/>
                    <w:p w14:paraId="33B8C449" w14:textId="77777777" w:rsidR="00B26A7A" w:rsidRDefault="00B26A7A" w:rsidP="00C12313"/>
                    <w:p w14:paraId="524EFF7B" w14:textId="77777777" w:rsidR="00B26A7A" w:rsidRDefault="00B26A7A" w:rsidP="00C12313"/>
                    <w:p w14:paraId="3BABFF28" w14:textId="77777777" w:rsidR="00B26A7A" w:rsidRDefault="00B26A7A" w:rsidP="00C12313"/>
                    <w:p w14:paraId="3EABE491" w14:textId="262D12DB" w:rsidR="00CA25D9" w:rsidRPr="00D55C25" w:rsidRDefault="00CA25D9" w:rsidP="00C12313">
                      <w:pPr>
                        <w:rPr>
                          <w:noProof/>
                          <w:u w:val="single"/>
                        </w:rPr>
                      </w:pPr>
                      <w:r w:rsidRPr="00CA25D9">
                        <w:t xml:space="preserve"> </w:t>
                      </w:r>
                      <w:r>
                        <w:tab/>
                      </w:r>
                      <w:r>
                        <w:tab/>
                      </w:r>
                      <w:r>
                        <w:tab/>
                      </w:r>
                      <w:r>
                        <w:tab/>
                      </w:r>
                      <w:r>
                        <w:tab/>
                      </w:r>
                      <w:r w:rsidRPr="00D55C25">
                        <w:rPr>
                          <w:color w:val="4389D7" w:themeColor="text2" w:themeTint="99"/>
                          <w:sz w:val="48"/>
                          <w:szCs w:val="48"/>
                          <w:u w:val="single"/>
                        </w:rPr>
                        <w:t>Reminders:</w:t>
                      </w:r>
                      <w:r w:rsidRPr="00D55C25">
                        <w:rPr>
                          <w:noProof/>
                          <w:u w:val="single"/>
                        </w:rPr>
                        <w:t xml:space="preserve"> </w:t>
                      </w:r>
                    </w:p>
                    <w:p w14:paraId="2A391D46" w14:textId="77777777" w:rsidR="00CA25D9" w:rsidRPr="00D55C25" w:rsidRDefault="00CA25D9" w:rsidP="00C12313">
                      <w:pPr>
                        <w:rPr>
                          <w:noProof/>
                          <w:sz w:val="32"/>
                          <w:szCs w:val="32"/>
                        </w:rPr>
                      </w:pPr>
                    </w:p>
                    <w:p w14:paraId="7CC6497C" w14:textId="6978E946" w:rsidR="00CA25D9" w:rsidRDefault="00CA25D9" w:rsidP="00CA25D9">
                      <w:pPr>
                        <w:ind w:left="2160" w:firstLine="720"/>
                        <w:rPr>
                          <w:noProof/>
                          <w:sz w:val="32"/>
                          <w:szCs w:val="32"/>
                        </w:rPr>
                      </w:pPr>
                      <w:r w:rsidRPr="00D55C25">
                        <w:rPr>
                          <w:noProof/>
                          <w:sz w:val="32"/>
                          <w:szCs w:val="32"/>
                        </w:rPr>
                        <w:t>*Please bring in an emergency earthquake kit</w:t>
                      </w:r>
                    </w:p>
                    <w:p w14:paraId="5E9A184A" w14:textId="77777777" w:rsidR="00D55C25" w:rsidRPr="00D55C25" w:rsidRDefault="00D55C25" w:rsidP="00CA25D9">
                      <w:pPr>
                        <w:ind w:left="2160" w:firstLine="720"/>
                        <w:rPr>
                          <w:noProof/>
                          <w:sz w:val="32"/>
                          <w:szCs w:val="32"/>
                        </w:rPr>
                      </w:pPr>
                    </w:p>
                    <w:p w14:paraId="0A856B55" w14:textId="76A13CC8" w:rsidR="00CA25D9" w:rsidRDefault="00CA25D9" w:rsidP="00D55C25">
                      <w:pPr>
                        <w:ind w:left="2880"/>
                        <w:rPr>
                          <w:noProof/>
                          <w:sz w:val="32"/>
                          <w:szCs w:val="32"/>
                        </w:rPr>
                      </w:pPr>
                      <w:r w:rsidRPr="00D55C25">
                        <w:rPr>
                          <w:noProof/>
                          <w:sz w:val="32"/>
                          <w:szCs w:val="32"/>
                        </w:rPr>
                        <w:t xml:space="preserve">* Slow down in the parking lot and keep to the </w:t>
                      </w:r>
                      <w:r w:rsidR="00D55C25">
                        <w:rPr>
                          <w:noProof/>
                          <w:sz w:val="32"/>
                          <w:szCs w:val="32"/>
                        </w:rPr>
                        <w:t xml:space="preserve"> </w:t>
                      </w:r>
                      <w:r w:rsidRPr="00D55C25">
                        <w:rPr>
                          <w:noProof/>
                          <w:sz w:val="32"/>
                          <w:szCs w:val="32"/>
                        </w:rPr>
                        <w:t xml:space="preserve">right as your exit </w:t>
                      </w:r>
                    </w:p>
                    <w:p w14:paraId="77544328" w14:textId="77777777" w:rsidR="00D55C25" w:rsidRPr="00D55C25" w:rsidRDefault="00D55C25" w:rsidP="00CA25D9">
                      <w:pPr>
                        <w:ind w:left="2160" w:firstLine="720"/>
                        <w:rPr>
                          <w:noProof/>
                          <w:sz w:val="32"/>
                          <w:szCs w:val="32"/>
                        </w:rPr>
                      </w:pPr>
                    </w:p>
                    <w:p w14:paraId="4FF7BBE8" w14:textId="3C6E2B1E" w:rsidR="00CA25D9" w:rsidRPr="00D55C25" w:rsidRDefault="00CA25D9" w:rsidP="00D55C25">
                      <w:pPr>
                        <w:ind w:left="2880"/>
                        <w:rPr>
                          <w:noProof/>
                          <w:sz w:val="32"/>
                          <w:szCs w:val="32"/>
                        </w:rPr>
                      </w:pPr>
                      <w:r w:rsidRPr="00D55C25">
                        <w:rPr>
                          <w:noProof/>
                          <w:sz w:val="32"/>
                          <w:szCs w:val="32"/>
                        </w:rPr>
                        <w:t>*Check your child’s extra clothing bag to make sure the items fit and are appropriate for the warmer weather</w:t>
                      </w:r>
                    </w:p>
                    <w:p w14:paraId="3F9DA66E" w14:textId="3525E9C1" w:rsidR="00CA25D9" w:rsidRDefault="00CA25D9" w:rsidP="00CA25D9">
                      <w:pPr>
                        <w:ind w:left="2160" w:firstLine="720"/>
                        <w:rPr>
                          <w:noProof/>
                        </w:rPr>
                      </w:pPr>
                      <w:r>
                        <w:rPr>
                          <w:noProof/>
                        </w:rPr>
                        <w:t xml:space="preserve">      </w:t>
                      </w:r>
                      <w:r w:rsidRPr="00CA25D9">
                        <w:rPr>
                          <w:noProof/>
                        </w:rPr>
                        <w:drawing>
                          <wp:inline distT="0" distB="0" distL="0" distR="0" wp14:anchorId="4BDC0147" wp14:editId="3A2906F2">
                            <wp:extent cx="42672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447800"/>
                                    </a:xfrm>
                                    <a:prstGeom prst="rect">
                                      <a:avLst/>
                                    </a:prstGeom>
                                    <a:noFill/>
                                    <a:ln>
                                      <a:noFill/>
                                    </a:ln>
                                  </pic:spPr>
                                </pic:pic>
                              </a:graphicData>
                            </a:graphic>
                          </wp:inline>
                        </w:drawing>
                      </w:r>
                    </w:p>
                    <w:p w14:paraId="4FBCC670" w14:textId="790B2D87" w:rsidR="00B26A7A" w:rsidRDefault="00B26A7A" w:rsidP="00CA25D9">
                      <w:pPr>
                        <w:ind w:left="2160" w:firstLine="720"/>
                      </w:pPr>
                    </w:p>
                    <w:p w14:paraId="18159A58" w14:textId="1DE9A065" w:rsidR="00B26A7A" w:rsidRPr="00C12313" w:rsidRDefault="00B26A7A" w:rsidP="00C12313"/>
                  </w:txbxContent>
                </v:textbox>
                <w10:wrap type="through" anchorx="page" anchory="page"/>
              </v:shape>
            </w:pict>
          </mc:Fallback>
        </mc:AlternateContent>
      </w:r>
      <w:r w:rsidR="00F00E14">
        <w:rPr>
          <w:noProof/>
        </w:rPr>
        <w:drawing>
          <wp:inline distT="0" distB="0" distL="0" distR="0" wp14:anchorId="7C5E1285" wp14:editId="6E8EBB31">
            <wp:extent cx="558437" cy="1097280"/>
            <wp:effectExtent l="0" t="0" r="0" b="7620"/>
            <wp:docPr id="590" name="Picture 590" descr="C:\Users\Sue\AppData\Local\Microsoft\Windows\Temporary Internet Files\Content.IE5\O81JB2QU\MM9002838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e\AppData\Local\Microsoft\Windows\Temporary Internet Files\Content.IE5\O81JB2QU\MM900283894[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437" cy="1097280"/>
                    </a:xfrm>
                    <a:prstGeom prst="rect">
                      <a:avLst/>
                    </a:prstGeom>
                    <a:noFill/>
                    <a:ln>
                      <a:noFill/>
                    </a:ln>
                  </pic:spPr>
                </pic:pic>
              </a:graphicData>
            </a:graphic>
          </wp:inline>
        </w:drawing>
      </w:r>
    </w:p>
    <w:p w14:paraId="19203137" w14:textId="6C2D8DB7" w:rsidR="00DA0E93" w:rsidRPr="00DA0E93" w:rsidRDefault="00DA0E93" w:rsidP="00DA0E93"/>
    <w:p w14:paraId="1EF2B223" w14:textId="5C1DCB74" w:rsidR="00DA0E93" w:rsidRPr="00DA0E93" w:rsidRDefault="00DA0E93" w:rsidP="00DA0E93"/>
    <w:p w14:paraId="66C6FB12" w14:textId="2E0D18D5" w:rsidR="00DA0E93" w:rsidRPr="00DA0E93" w:rsidRDefault="00DA0E93" w:rsidP="00DA0E93"/>
    <w:p w14:paraId="21323A73" w14:textId="52AFA953" w:rsidR="00DA0E93" w:rsidRPr="00DA0E93" w:rsidRDefault="00DA0E93" w:rsidP="00DA0E93"/>
    <w:p w14:paraId="54F386C8" w14:textId="1F646DD1" w:rsidR="00DA0E93" w:rsidRPr="00DA0E93" w:rsidRDefault="00DA0E93" w:rsidP="00DA0E93"/>
    <w:p w14:paraId="4B0AE4AC" w14:textId="4ECFDF37" w:rsidR="00DA0E93" w:rsidRPr="00DA0E93" w:rsidRDefault="009138F3" w:rsidP="00DA0E93">
      <w:r>
        <w:rPr>
          <w:rFonts w:ascii="Helvetica" w:hAnsi="Helvetica" w:cs="Helvetica"/>
          <w:noProof/>
        </w:rPr>
        <w:drawing>
          <wp:anchor distT="0" distB="0" distL="114300" distR="114300" simplePos="0" relativeHeight="251644926" behindDoc="1" locked="0" layoutInCell="1" allowOverlap="1" wp14:anchorId="3D94A7D6" wp14:editId="74B02AC1">
            <wp:simplePos x="0" y="0"/>
            <wp:positionH relativeFrom="page">
              <wp:posOffset>457200</wp:posOffset>
            </wp:positionH>
            <wp:positionV relativeFrom="page">
              <wp:posOffset>2685415</wp:posOffset>
            </wp:positionV>
            <wp:extent cx="6854825" cy="5133975"/>
            <wp:effectExtent l="0" t="0" r="0" b="0"/>
            <wp:wrapNone/>
            <wp:docPr id="25" name="Picture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bwMode="auto">
                    <a:xfrm>
                      <a:off x="0" y="0"/>
                      <a:ext cx="6854825" cy="5133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5D3A50C" w14:textId="3838A54C" w:rsidR="00DA0E93" w:rsidRPr="00DA0E93" w:rsidRDefault="00DA0E93" w:rsidP="00DA0E93"/>
    <w:p w14:paraId="4D023A70" w14:textId="22DBB59A" w:rsidR="00DA0E93" w:rsidRPr="00DA0E93" w:rsidRDefault="00DA0E93" w:rsidP="00DA0E93"/>
    <w:p w14:paraId="3CFB2B49" w14:textId="2D6CE859" w:rsidR="00DA0E93" w:rsidRPr="00DA0E93" w:rsidRDefault="00DA0E93" w:rsidP="00DA0E93"/>
    <w:p w14:paraId="5CAC62C0" w14:textId="6D93BAE5" w:rsidR="00DA0E93" w:rsidRPr="00DA0E93" w:rsidRDefault="00DA0E93" w:rsidP="00DA0E93"/>
    <w:p w14:paraId="5107340E" w14:textId="170E6365" w:rsidR="00DA0E93" w:rsidRPr="00DA0E93" w:rsidRDefault="00DA0E93" w:rsidP="00DA0E93"/>
    <w:p w14:paraId="64EF0440" w14:textId="209D3F78" w:rsidR="00DA0E93" w:rsidRPr="00DA0E93" w:rsidRDefault="00DA0E93" w:rsidP="00DA0E93">
      <w:pPr>
        <w:tabs>
          <w:tab w:val="left" w:pos="8107"/>
        </w:tabs>
      </w:pPr>
      <w:r>
        <w:tab/>
      </w:r>
    </w:p>
    <w:p w14:paraId="792B2E8F" w14:textId="5FD4E69D" w:rsidR="00DA0E93" w:rsidRPr="00DA0E93" w:rsidRDefault="00DA0E93" w:rsidP="00DA0E93"/>
    <w:p w14:paraId="66925743" w14:textId="35BAC0DB" w:rsidR="00DA0E93" w:rsidRPr="00DA0E93" w:rsidRDefault="00DA0E93" w:rsidP="00DA0E93"/>
    <w:p w14:paraId="55A86A82" w14:textId="5410615B" w:rsidR="00DA0E93" w:rsidRPr="00DA0E93" w:rsidRDefault="00DA0E93" w:rsidP="00DA0E93"/>
    <w:p w14:paraId="738FAED0" w14:textId="2E0F1A34" w:rsidR="00DA0E93" w:rsidRPr="00DA0E93" w:rsidRDefault="00DA0E93" w:rsidP="00DA0E93"/>
    <w:p w14:paraId="2A4D88FC" w14:textId="59B659C9" w:rsidR="00DA0E93" w:rsidRPr="00DA0E93" w:rsidRDefault="00DA0E93" w:rsidP="00DA0E93"/>
    <w:p w14:paraId="6743501E" w14:textId="6E4E5FB3" w:rsidR="00DA0E93" w:rsidRPr="00DA0E93" w:rsidRDefault="00DA0E93" w:rsidP="00DA0E93"/>
    <w:p w14:paraId="79DD276A" w14:textId="77777777" w:rsidR="00DA0E93" w:rsidRPr="00DA0E93" w:rsidRDefault="00DA0E93" w:rsidP="00DA0E93"/>
    <w:p w14:paraId="4B16D712" w14:textId="0AA7AF41" w:rsidR="00DA0E93" w:rsidRPr="00DA0E93" w:rsidRDefault="00DA0E93" w:rsidP="00DA0E93"/>
    <w:p w14:paraId="7B13104F" w14:textId="6956DB9D" w:rsidR="00DA0E93" w:rsidRPr="00DA0E93" w:rsidRDefault="00DA0E93" w:rsidP="00DA0E93"/>
    <w:sectPr w:rsidR="00DA0E93" w:rsidRPr="00DA0E93" w:rsidSect="005D5DE4">
      <w:headerReference w:type="first" r:id="rId1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28D2" w14:textId="77777777" w:rsidR="00650B6E" w:rsidRDefault="00650B6E">
      <w:r>
        <w:separator/>
      </w:r>
    </w:p>
  </w:endnote>
  <w:endnote w:type="continuationSeparator" w:id="0">
    <w:p w14:paraId="0D2A8FFD" w14:textId="77777777" w:rsidR="00650B6E" w:rsidRDefault="0065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altName w:val="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yuthaya">
    <w:altName w:val="Arial Unicode MS"/>
    <w:charset w:val="00"/>
    <w:family w:val="auto"/>
    <w:pitch w:val="variable"/>
    <w:sig w:usb0="00000000" w:usb1="00000000"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D5C1" w14:textId="77777777" w:rsidR="00650B6E" w:rsidRDefault="00650B6E">
      <w:r>
        <w:separator/>
      </w:r>
    </w:p>
  </w:footnote>
  <w:footnote w:type="continuationSeparator" w:id="0">
    <w:p w14:paraId="19543CAD" w14:textId="77777777" w:rsidR="00650B6E" w:rsidRDefault="0065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7BA4" w14:textId="40AEE3C5" w:rsidR="002C5CE3" w:rsidRDefault="00371228">
    <w:pPr>
      <w:pStyle w:val="Header"/>
    </w:pPr>
    <w:r w:rsidRPr="00327098">
      <w:rPr>
        <w:noProof/>
      </w:rPr>
      <mc:AlternateContent>
        <mc:Choice Requires="wps">
          <w:drawing>
            <wp:anchor distT="0" distB="0" distL="114300" distR="114300" simplePos="0" relativeHeight="251666449" behindDoc="0" locked="0" layoutInCell="0" allowOverlap="1" wp14:anchorId="72301584" wp14:editId="57303D84">
              <wp:simplePos x="0" y="0"/>
              <wp:positionH relativeFrom="page">
                <wp:posOffset>285750</wp:posOffset>
              </wp:positionH>
              <wp:positionV relativeFrom="page">
                <wp:posOffset>523874</wp:posOffset>
              </wp:positionV>
              <wp:extent cx="7353300" cy="828675"/>
              <wp:effectExtent l="0" t="0" r="0" b="9525"/>
              <wp:wrapNone/>
              <wp:docPr id="6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828675"/>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FA5DDA" w14:textId="60C7F2D4" w:rsidR="00C66BCF" w:rsidRDefault="00371228" w:rsidP="00327098">
                          <w:pPr>
                            <w:pStyle w:val="Header"/>
                            <w:rPr>
                              <w:sz w:val="28"/>
                              <w:szCs w:val="28"/>
                            </w:rPr>
                          </w:pPr>
                          <w:r>
                            <w:rPr>
                              <w:sz w:val="28"/>
                              <w:szCs w:val="28"/>
                            </w:rPr>
                            <w:t>Montessori School of Novato</w:t>
                          </w:r>
                        </w:p>
                        <w:p w14:paraId="71BBA0C1" w14:textId="60BFCA0A" w:rsidR="00E90551" w:rsidRPr="00371228" w:rsidRDefault="00E90551" w:rsidP="00327098">
                          <w:pPr>
                            <w:pStyle w:val="Header"/>
                            <w:rPr>
                              <w:sz w:val="28"/>
                              <w:szCs w:val="28"/>
                            </w:rPr>
                          </w:pPr>
                          <w:r>
                            <w:rPr>
                              <w:sz w:val="28"/>
                              <w:szCs w:val="28"/>
                            </w:rPr>
                            <w:t>Spring 201</w:t>
                          </w:r>
                          <w:r w:rsidR="00503C3D">
                            <w:rPr>
                              <w:sz w:val="28"/>
                              <w:szCs w:val="28"/>
                            </w:rPr>
                            <w:t>9</w:t>
                          </w:r>
                          <w:r>
                            <w:rPr>
                              <w:sz w:val="28"/>
                              <w:szCs w:val="28"/>
                            </w:rPr>
                            <w:t xml:space="preserve">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1584" id="Rectangle 7" o:spid="_x0000_s1034" style="position:absolute;margin-left:22.5pt;margin-top:41.25pt;width:579pt;height:65.25pt;z-index:251666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0SQMAABYHAAAOAAAAZHJzL2Uyb0RvYy54bWysVU1v2zgQvS/Q/0DwrujTlizEKfylxQLp&#10;tmha9ExJlEWUIrUkHTkt+t93SNqO091D0VYHgTMaDmfePD7dvj4OHD1SpZkUSxzfRBhR0ciWif0S&#10;f/xQBQVG2hDREi4FXeInqvHru1d/3E5jSRPZS95ShSCJ0OU0LnFvzFiGoW56OhB9I0cq4GMn1UAM&#10;mGoftopMkH3gYRJF83CSqh2VbKjW4N36j/jO5e862pi3XaepQXyJoTbj3sq9a/sO725JuVdk7Flz&#10;KoP8RBUDYQIOvaTaEkPQQbH/pBpYo6SWnblp5BDKrmMNdT1AN3H0XTcPPRmp6wXA0eMFJv370jZ/&#10;P75TiLVLPE9yjAQZYEjvATYi9pyi3AI0jbqEuIfxnbIt6vFeNp81EnLTQxRdKSWnnpIWyoptfPhi&#10;gzU0bEX19Ea2kJ0cjHRYHTs12ISAAjq6kTxdRkKPBjXgzNNZmkYwuQa+FUkxz2fuCFKed49Kmz+p&#10;HJBdLLGC2l128nivja2GlOcQV73krK0Y586wNKMbrtAjAYKYY+K28sMApXpfHNnH8wT8wCbvdy7I&#10;7ZhqU7iT9HV2LuwZQtrTfCHeQx0vfXWkhE5haSNtz44zXxdxkkXrZBFU8yIPsiqbBYs8KoIoXqwX&#10;8yhbZNvqmy01zsqetS0V90zQM3/j7Mf4cbpJnnmOwWiCESY59OvQuW7m0qdvv97HvxOqgRmQAc4G&#10;GPIV4JZVO9ECeKQ0hHG/Dl+27YAH7F5CuKpmUZ6lRZDnszTI0l0UrItqE6w28Xye79ab9S5+CeHO&#10;jUX/OoqukPOMrSEP0N1D306o5gf1nsBtSwsgFkYts5xNZpk3QJjs0hIOEb4HRW2MwkhJ84mZ3smB&#10;vSE2p1b7+kJct8X7CR974meUzqLIX8hLuMPqUo5H7rnSK2BPYPw/ttVqlcy36TbYFgugZ02ToKii&#10;LFivslm8yfMq3ubfTtf0TG8nClYHvJ6YY32EsVpxqGX7BPIATToNgJ8JLHqpvmA0gTAvsf7nQBTF&#10;iP8lQGIWcZZZJb821LVRXxtENJAKrjYA6pYb49X/MCq27+Ekz2MhVyBLHXOK8VwV9G8NEF+HxOlH&#10;YdX92nZRz7+zu38BAAD//wMAUEsDBBQABgAIAAAAIQALgdOA3wAAAAoBAAAPAAAAZHJzL2Rvd25y&#10;ZXYueG1sTI/BTsMwEETvSPyDtUjcqF2TQhWyqVAFqoRQpZZ+gBsvSUS8DrHbhL/HPcFtd2c0+6ZY&#10;Ta4TZxpC6xlhPlMgiCtvW64RDh+vd0sQIRq2pvNMCD8UYFVeXxUmt37kHZ33sRYphENuEJoY+1zK&#10;UDXkTJj5njhpn35wJqZ1qKUdzJjCXSe1Ug/SmZbTh8b0tG6o+tqfHILn8Vtngbc7l71vNm/9Ya0e&#10;XxBvb6bnJxCRpvhnhgt+QocyMR39iW0QHUK2SFUiwlIvQFx0re7T5Yig52mQZSH/Vyh/AQAA//8D&#10;AFBLAQItABQABgAIAAAAIQC2gziS/gAAAOEBAAATAAAAAAAAAAAAAAAAAAAAAABbQ29udGVudF9U&#10;eXBlc10ueG1sUEsBAi0AFAAGAAgAAAAhADj9If/WAAAAlAEAAAsAAAAAAAAAAAAAAAAALwEAAF9y&#10;ZWxzLy5yZWxzUEsBAi0AFAAGAAgAAAAhANMc4/RJAwAAFgcAAA4AAAAAAAAAAAAAAAAALgIAAGRy&#10;cy9lMm9Eb2MueG1sUEsBAi0AFAAGAAgAAAAhAAuB04DfAAAACgEAAA8AAAAAAAAAAAAAAAAAowUA&#10;AGRycy9kb3ducmV2LnhtbFBLBQYAAAAABAAEAPMAAACvBgAAAAA=&#10;" o:allowincell="f" fillcolor="#17406d [3215]" stroked="f" strokecolor="white [3212]" strokeweight="1pt">
              <v:shadow color="black" opacity="22938f" offset="0"/>
              <v:textbox inset=",7.2pt,,7.2pt">
                <w:txbxContent>
                  <w:p w14:paraId="73FA5DDA" w14:textId="60C7F2D4" w:rsidR="00C66BCF" w:rsidRDefault="00371228" w:rsidP="00327098">
                    <w:pPr>
                      <w:pStyle w:val="Header"/>
                      <w:rPr>
                        <w:sz w:val="28"/>
                        <w:szCs w:val="28"/>
                      </w:rPr>
                    </w:pPr>
                    <w:r>
                      <w:rPr>
                        <w:sz w:val="28"/>
                        <w:szCs w:val="28"/>
                      </w:rPr>
                      <w:t>Montessori School of Novato</w:t>
                    </w:r>
                  </w:p>
                  <w:p w14:paraId="71BBA0C1" w14:textId="60BFCA0A" w:rsidR="00E90551" w:rsidRPr="00371228" w:rsidRDefault="00E90551" w:rsidP="00327098">
                    <w:pPr>
                      <w:pStyle w:val="Header"/>
                      <w:rPr>
                        <w:sz w:val="28"/>
                        <w:szCs w:val="28"/>
                      </w:rPr>
                    </w:pPr>
                    <w:r>
                      <w:rPr>
                        <w:sz w:val="28"/>
                        <w:szCs w:val="28"/>
                      </w:rPr>
                      <w:t>Spring 201</w:t>
                    </w:r>
                    <w:r w:rsidR="00503C3D">
                      <w:rPr>
                        <w:sz w:val="28"/>
                        <w:szCs w:val="28"/>
                      </w:rPr>
                      <w:t>9</w:t>
                    </w:r>
                    <w:r>
                      <w:rPr>
                        <w:sz w:val="28"/>
                        <w:szCs w:val="28"/>
                      </w:rPr>
                      <w:t xml:space="preserve"> Newsletter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8624B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8DC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3E68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C67C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CA0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1902B00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7172CC"/>
    <w:multiLevelType w:val="hybridMultilevel"/>
    <w:tmpl w:val="862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E7F15"/>
    <w:multiLevelType w:val="hybridMultilevel"/>
    <w:tmpl w:val="228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s>
  <w:rsids>
    <w:rsidRoot w:val="00016E62"/>
    <w:rsid w:val="000077CE"/>
    <w:rsid w:val="00016E62"/>
    <w:rsid w:val="00023992"/>
    <w:rsid w:val="00044893"/>
    <w:rsid w:val="0005230E"/>
    <w:rsid w:val="0005247D"/>
    <w:rsid w:val="000572C4"/>
    <w:rsid w:val="000729CA"/>
    <w:rsid w:val="000734E5"/>
    <w:rsid w:val="00076880"/>
    <w:rsid w:val="000813C2"/>
    <w:rsid w:val="00081BF6"/>
    <w:rsid w:val="00091976"/>
    <w:rsid w:val="000A414D"/>
    <w:rsid w:val="000B2DD9"/>
    <w:rsid w:val="000F7F61"/>
    <w:rsid w:val="0010602B"/>
    <w:rsid w:val="00131F33"/>
    <w:rsid w:val="001452BB"/>
    <w:rsid w:val="00150ECD"/>
    <w:rsid w:val="00153195"/>
    <w:rsid w:val="00187AC1"/>
    <w:rsid w:val="001B5461"/>
    <w:rsid w:val="001B5ABD"/>
    <w:rsid w:val="001E5718"/>
    <w:rsid w:val="001F6E75"/>
    <w:rsid w:val="0020207D"/>
    <w:rsid w:val="00202B74"/>
    <w:rsid w:val="00236EC1"/>
    <w:rsid w:val="00245E6E"/>
    <w:rsid w:val="00252DA8"/>
    <w:rsid w:val="00263B1F"/>
    <w:rsid w:val="00274F02"/>
    <w:rsid w:val="00296AD5"/>
    <w:rsid w:val="002B4C20"/>
    <w:rsid w:val="002B75F4"/>
    <w:rsid w:val="002C3A82"/>
    <w:rsid w:val="002C5CE3"/>
    <w:rsid w:val="002D1088"/>
    <w:rsid w:val="002E5397"/>
    <w:rsid w:val="002E602E"/>
    <w:rsid w:val="00301209"/>
    <w:rsid w:val="0030181E"/>
    <w:rsid w:val="003059DD"/>
    <w:rsid w:val="00311C4E"/>
    <w:rsid w:val="00327098"/>
    <w:rsid w:val="00332B5D"/>
    <w:rsid w:val="00337A2D"/>
    <w:rsid w:val="00352F7C"/>
    <w:rsid w:val="00365509"/>
    <w:rsid w:val="00371228"/>
    <w:rsid w:val="00375EC8"/>
    <w:rsid w:val="00395DA7"/>
    <w:rsid w:val="003B7E07"/>
    <w:rsid w:val="003C320C"/>
    <w:rsid w:val="003C3475"/>
    <w:rsid w:val="003C38E2"/>
    <w:rsid w:val="003E14CA"/>
    <w:rsid w:val="003E3F21"/>
    <w:rsid w:val="00412783"/>
    <w:rsid w:val="00414CA3"/>
    <w:rsid w:val="00427047"/>
    <w:rsid w:val="004270A8"/>
    <w:rsid w:val="00437334"/>
    <w:rsid w:val="00453F79"/>
    <w:rsid w:val="00464004"/>
    <w:rsid w:val="00475068"/>
    <w:rsid w:val="00481DA5"/>
    <w:rsid w:val="00486FDD"/>
    <w:rsid w:val="004A2085"/>
    <w:rsid w:val="004B519F"/>
    <w:rsid w:val="004C4E23"/>
    <w:rsid w:val="004D2F2D"/>
    <w:rsid w:val="004D4313"/>
    <w:rsid w:val="004F4E8C"/>
    <w:rsid w:val="004F7459"/>
    <w:rsid w:val="00503C3D"/>
    <w:rsid w:val="005064B8"/>
    <w:rsid w:val="005109A6"/>
    <w:rsid w:val="0052004E"/>
    <w:rsid w:val="0053615B"/>
    <w:rsid w:val="00543DB9"/>
    <w:rsid w:val="005561EB"/>
    <w:rsid w:val="00576C3D"/>
    <w:rsid w:val="00585352"/>
    <w:rsid w:val="00590109"/>
    <w:rsid w:val="00597B54"/>
    <w:rsid w:val="005A0598"/>
    <w:rsid w:val="005D5DE4"/>
    <w:rsid w:val="005E4201"/>
    <w:rsid w:val="005E54FB"/>
    <w:rsid w:val="005F4D83"/>
    <w:rsid w:val="00610CA4"/>
    <w:rsid w:val="00613C24"/>
    <w:rsid w:val="006143B2"/>
    <w:rsid w:val="00627CF1"/>
    <w:rsid w:val="006325B0"/>
    <w:rsid w:val="00640DB2"/>
    <w:rsid w:val="00650B6E"/>
    <w:rsid w:val="006560D8"/>
    <w:rsid w:val="006758BB"/>
    <w:rsid w:val="006806B7"/>
    <w:rsid w:val="00680F69"/>
    <w:rsid w:val="006841AA"/>
    <w:rsid w:val="00693471"/>
    <w:rsid w:val="006C723C"/>
    <w:rsid w:val="006D4970"/>
    <w:rsid w:val="006E0433"/>
    <w:rsid w:val="006E204B"/>
    <w:rsid w:val="006E3FBE"/>
    <w:rsid w:val="006E7473"/>
    <w:rsid w:val="00732AA0"/>
    <w:rsid w:val="00742BF3"/>
    <w:rsid w:val="00757586"/>
    <w:rsid w:val="007C6EC2"/>
    <w:rsid w:val="007D4A91"/>
    <w:rsid w:val="00817D59"/>
    <w:rsid w:val="0082287D"/>
    <w:rsid w:val="00826311"/>
    <w:rsid w:val="00831213"/>
    <w:rsid w:val="0083127A"/>
    <w:rsid w:val="00874BA5"/>
    <w:rsid w:val="00877788"/>
    <w:rsid w:val="00883B2B"/>
    <w:rsid w:val="0089473C"/>
    <w:rsid w:val="008A57F5"/>
    <w:rsid w:val="008B686E"/>
    <w:rsid w:val="008D4BC4"/>
    <w:rsid w:val="008E16DA"/>
    <w:rsid w:val="0091133D"/>
    <w:rsid w:val="009138F3"/>
    <w:rsid w:val="00973CEC"/>
    <w:rsid w:val="00977E99"/>
    <w:rsid w:val="009B181B"/>
    <w:rsid w:val="009C6E82"/>
    <w:rsid w:val="009D4261"/>
    <w:rsid w:val="009F647A"/>
    <w:rsid w:val="00A0398B"/>
    <w:rsid w:val="00A0476C"/>
    <w:rsid w:val="00A061CD"/>
    <w:rsid w:val="00A16341"/>
    <w:rsid w:val="00A250FA"/>
    <w:rsid w:val="00A25BC2"/>
    <w:rsid w:val="00A57A62"/>
    <w:rsid w:val="00A72E5A"/>
    <w:rsid w:val="00A72F02"/>
    <w:rsid w:val="00AA70FC"/>
    <w:rsid w:val="00AB5120"/>
    <w:rsid w:val="00AC5A9C"/>
    <w:rsid w:val="00AD572F"/>
    <w:rsid w:val="00AE6653"/>
    <w:rsid w:val="00AE7C66"/>
    <w:rsid w:val="00B26A7A"/>
    <w:rsid w:val="00B304D7"/>
    <w:rsid w:val="00B36F53"/>
    <w:rsid w:val="00B43C6B"/>
    <w:rsid w:val="00BF37A7"/>
    <w:rsid w:val="00C036CC"/>
    <w:rsid w:val="00C06FD8"/>
    <w:rsid w:val="00C0711A"/>
    <w:rsid w:val="00C1198C"/>
    <w:rsid w:val="00C12313"/>
    <w:rsid w:val="00C12D1D"/>
    <w:rsid w:val="00C2565C"/>
    <w:rsid w:val="00C3790C"/>
    <w:rsid w:val="00C4597C"/>
    <w:rsid w:val="00C52203"/>
    <w:rsid w:val="00C53B06"/>
    <w:rsid w:val="00C651D3"/>
    <w:rsid w:val="00C66BCF"/>
    <w:rsid w:val="00C70E5B"/>
    <w:rsid w:val="00C8162D"/>
    <w:rsid w:val="00C87AF3"/>
    <w:rsid w:val="00C94EDE"/>
    <w:rsid w:val="00C97488"/>
    <w:rsid w:val="00CA25D9"/>
    <w:rsid w:val="00CA4FE2"/>
    <w:rsid w:val="00CA7BED"/>
    <w:rsid w:val="00CB6088"/>
    <w:rsid w:val="00CE1080"/>
    <w:rsid w:val="00CE7742"/>
    <w:rsid w:val="00CF27DA"/>
    <w:rsid w:val="00CF4EDB"/>
    <w:rsid w:val="00CF7970"/>
    <w:rsid w:val="00D55C25"/>
    <w:rsid w:val="00D6719F"/>
    <w:rsid w:val="00D76101"/>
    <w:rsid w:val="00D7735D"/>
    <w:rsid w:val="00D845A1"/>
    <w:rsid w:val="00D85189"/>
    <w:rsid w:val="00D86D46"/>
    <w:rsid w:val="00D86F00"/>
    <w:rsid w:val="00D93809"/>
    <w:rsid w:val="00D9743B"/>
    <w:rsid w:val="00DA0E93"/>
    <w:rsid w:val="00DA5972"/>
    <w:rsid w:val="00DA6CD3"/>
    <w:rsid w:val="00DB4A87"/>
    <w:rsid w:val="00DB6A10"/>
    <w:rsid w:val="00DC79E5"/>
    <w:rsid w:val="00DF268F"/>
    <w:rsid w:val="00E03428"/>
    <w:rsid w:val="00E05302"/>
    <w:rsid w:val="00E12FCD"/>
    <w:rsid w:val="00E4681A"/>
    <w:rsid w:val="00E7618B"/>
    <w:rsid w:val="00E90551"/>
    <w:rsid w:val="00EB59AF"/>
    <w:rsid w:val="00EC11E4"/>
    <w:rsid w:val="00EC4BD5"/>
    <w:rsid w:val="00ED2883"/>
    <w:rsid w:val="00F00E14"/>
    <w:rsid w:val="00F87B67"/>
    <w:rsid w:val="00F966A0"/>
    <w:rsid w:val="00FD5552"/>
    <w:rsid w:val="00FE7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6C2C6"/>
  <w15:docId w15:val="{6E2DA57B-55FC-49A8-AB0D-1BEDEE4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009DD9" w:themeColor="accent2"/>
      <w:sz w:val="120"/>
      <w:szCs w:val="32"/>
    </w:rPr>
  </w:style>
  <w:style w:type="paragraph" w:styleId="Heading2">
    <w:name w:val="heading 2"/>
    <w:basedOn w:val="Normal"/>
    <w:link w:val="Heading2Char"/>
    <w:uiPriority w:val="9"/>
    <w:unhideWhenUsed/>
    <w:qFormat/>
    <w:rsid w:val="00301FC9"/>
    <w:pPr>
      <w:jc w:val="center"/>
      <w:outlineLvl w:val="1"/>
    </w:pPr>
    <w:rPr>
      <w:rFonts w:asciiTheme="majorHAnsi" w:eastAsiaTheme="majorEastAsia" w:hAnsiTheme="majorHAnsi" w:cstheme="majorBidi"/>
      <w:bCs/>
      <w:color w:val="009DD9" w:themeColor="accent2"/>
      <w:sz w:val="48"/>
      <w:szCs w:val="26"/>
    </w:rPr>
  </w:style>
  <w:style w:type="paragraph" w:styleId="Heading3">
    <w:name w:val="heading 3"/>
    <w:basedOn w:val="Normal"/>
    <w:link w:val="Heading3Char"/>
    <w:uiPriority w:val="9"/>
    <w:unhideWhenUsed/>
    <w:qFormat/>
    <w:rsid w:val="000E4623"/>
    <w:pPr>
      <w:jc w:val="center"/>
      <w:outlineLvl w:val="2"/>
    </w:pPr>
    <w:rPr>
      <w:rFonts w:asciiTheme="majorHAnsi" w:eastAsiaTheme="majorEastAsia" w:hAnsiTheme="majorHAnsi" w:cstheme="majorBidi"/>
      <w:b/>
      <w:bCs/>
      <w:color w:val="0F6FC6"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009DD9"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009DD9"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0F6FC6"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0F6FC6" w:themeColor="accent1"/>
      <w:sz w:val="48"/>
    </w:rPr>
  </w:style>
  <w:style w:type="character" w:customStyle="1" w:styleId="Heading2Char">
    <w:name w:val="Heading 2 Char"/>
    <w:basedOn w:val="DefaultParagraphFont"/>
    <w:link w:val="Heading2"/>
    <w:uiPriority w:val="9"/>
    <w:rsid w:val="00301FC9"/>
    <w:rPr>
      <w:rFonts w:asciiTheme="majorHAnsi" w:eastAsiaTheme="majorEastAsia" w:hAnsiTheme="majorHAnsi" w:cstheme="majorBidi"/>
      <w:bCs/>
      <w:color w:val="009DD9"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0F6FC6" w:themeColor="accent1"/>
    </w:rPr>
  </w:style>
  <w:style w:type="paragraph" w:styleId="BodyText">
    <w:name w:val="Body Text"/>
    <w:basedOn w:val="Normal"/>
    <w:link w:val="BodyTextChar"/>
    <w:uiPriority w:val="99"/>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17406D"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009DD9" w:themeColor="accent2"/>
      <w:sz w:val="120"/>
      <w:szCs w:val="32"/>
    </w:rPr>
  </w:style>
  <w:style w:type="character" w:customStyle="1" w:styleId="Heading3Char">
    <w:name w:val="Heading 3 Char"/>
    <w:basedOn w:val="DefaultParagraphFont"/>
    <w:link w:val="Heading3"/>
    <w:uiPriority w:val="9"/>
    <w:rsid w:val="000E4623"/>
    <w:rPr>
      <w:rFonts w:asciiTheme="majorHAnsi" w:eastAsiaTheme="majorEastAsia" w:hAnsiTheme="majorHAnsi" w:cstheme="majorBidi"/>
      <w:b/>
      <w:bCs/>
      <w:color w:val="0F6FC6"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009DD9"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009DD9"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0F6FC6" w:themeColor="accent1"/>
      <w:sz w:val="28"/>
    </w:rPr>
  </w:style>
  <w:style w:type="character" w:customStyle="1" w:styleId="MailerChar">
    <w:name w:val="Mailer Char"/>
    <w:basedOn w:val="DefaultParagraphFont"/>
    <w:link w:val="Mailer"/>
    <w:rsid w:val="00C905DB"/>
    <w:rPr>
      <w:b/>
      <w:color w:val="0F6FC6"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0F6FC6" w:themeColor="accent1"/>
    </w:rPr>
  </w:style>
  <w:style w:type="character" w:customStyle="1" w:styleId="AddressChar">
    <w:name w:val="Address Char"/>
    <w:basedOn w:val="DefaultParagraphFont"/>
    <w:link w:val="Address"/>
    <w:rsid w:val="00C905DB"/>
    <w:rPr>
      <w:color w:val="0F6FC6"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character" w:styleId="Hyperlink">
    <w:name w:val="Hyperlink"/>
    <w:basedOn w:val="DefaultParagraphFont"/>
    <w:rsid w:val="005D5DE4"/>
    <w:rPr>
      <w:color w:val="F49100" w:themeColor="hyperlink"/>
      <w:u w:val="single"/>
    </w:rPr>
  </w:style>
  <w:style w:type="paragraph" w:styleId="BalloonText">
    <w:name w:val="Balloon Text"/>
    <w:basedOn w:val="Normal"/>
    <w:link w:val="BalloonTextChar"/>
    <w:rsid w:val="00DA6CD3"/>
    <w:rPr>
      <w:rFonts w:ascii="Lucida Grande" w:hAnsi="Lucida Grande" w:cs="Lucida Grande"/>
      <w:sz w:val="18"/>
      <w:szCs w:val="18"/>
    </w:rPr>
  </w:style>
  <w:style w:type="character" w:customStyle="1" w:styleId="BalloonTextChar">
    <w:name w:val="Balloon Text Char"/>
    <w:basedOn w:val="DefaultParagraphFont"/>
    <w:link w:val="BalloonText"/>
    <w:rsid w:val="00DA6CD3"/>
    <w:rPr>
      <w:rFonts w:ascii="Lucida Grande" w:hAnsi="Lucida Grande" w:cs="Lucida Grande"/>
      <w:sz w:val="18"/>
      <w:szCs w:val="18"/>
    </w:rPr>
  </w:style>
  <w:style w:type="character" w:styleId="FollowedHyperlink">
    <w:name w:val="FollowedHyperlink"/>
    <w:basedOn w:val="DefaultParagraphFont"/>
    <w:rsid w:val="00A0398B"/>
    <w:rPr>
      <w:color w:val="85DFD0" w:themeColor="followedHyperlink"/>
      <w:u w:val="single"/>
    </w:rPr>
  </w:style>
  <w:style w:type="paragraph" w:styleId="ListParagraph">
    <w:name w:val="List Paragraph"/>
    <w:basedOn w:val="Normal"/>
    <w:rsid w:val="002B75F4"/>
    <w:pPr>
      <w:ind w:left="720"/>
      <w:contextualSpacing/>
    </w:pPr>
  </w:style>
  <w:style w:type="paragraph" w:styleId="Caption">
    <w:name w:val="caption"/>
    <w:basedOn w:val="Normal"/>
    <w:next w:val="Normal"/>
    <w:rsid w:val="00D86F00"/>
    <w:pPr>
      <w:spacing w:after="200"/>
    </w:pPr>
    <w:rPr>
      <w:b/>
      <w:bCs/>
      <w:color w:val="0F6FC6" w:themeColor="accent1"/>
      <w:sz w:val="18"/>
      <w:szCs w:val="18"/>
    </w:rPr>
  </w:style>
  <w:style w:type="character" w:styleId="UnresolvedMention">
    <w:name w:val="Unresolved Mention"/>
    <w:basedOn w:val="DefaultParagraphFont"/>
    <w:uiPriority w:val="99"/>
    <w:semiHidden/>
    <w:unhideWhenUsed/>
    <w:rsid w:val="00883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mosleyoms.wikispaces.com/Seventh+Grade+Life+Science" TargetMode="Externa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hdphoto" Target="media/hdphoto1.wdp"/></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ivic">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E6EA-DB14-4C16-AF65-645B4AA6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Cunningham</dc:creator>
  <cp:lastModifiedBy>Susan Young</cp:lastModifiedBy>
  <cp:revision>4</cp:revision>
  <cp:lastPrinted>2012-11-13T20:52:00Z</cp:lastPrinted>
  <dcterms:created xsi:type="dcterms:W3CDTF">2019-02-28T22:28:00Z</dcterms:created>
  <dcterms:modified xsi:type="dcterms:W3CDTF">2019-03-25T21:26:00Z</dcterms:modified>
</cp:coreProperties>
</file>